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ABC8" w14:textId="77777777" w:rsidR="005B0CBF" w:rsidRPr="00E457B8" w:rsidRDefault="005B0CBF" w:rsidP="005B0C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7B8">
        <w:rPr>
          <w:rFonts w:ascii="Times New Roman" w:hAnsi="Times New Roman"/>
          <w:b/>
          <w:sz w:val="24"/>
          <w:szCs w:val="24"/>
        </w:rPr>
        <w:t xml:space="preserve">Оргпроект </w:t>
      </w:r>
      <w:r>
        <w:rPr>
          <w:rFonts w:ascii="Times New Roman" w:hAnsi="Times New Roman"/>
          <w:b/>
          <w:sz w:val="24"/>
          <w:szCs w:val="24"/>
        </w:rPr>
        <w:t>практикума</w:t>
      </w:r>
    </w:p>
    <w:p w14:paraId="0B13E31D" w14:textId="77777777" w:rsidR="005B0CBF" w:rsidRDefault="005B0CBF" w:rsidP="005B0C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7B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Цифровые помощники учителя</w:t>
      </w:r>
      <w:r w:rsidRPr="00E457B8">
        <w:rPr>
          <w:rFonts w:ascii="Times New Roman" w:hAnsi="Times New Roman"/>
          <w:b/>
          <w:sz w:val="24"/>
          <w:szCs w:val="24"/>
        </w:rPr>
        <w:t>»</w:t>
      </w:r>
    </w:p>
    <w:p w14:paraId="14FC7FA4" w14:textId="77777777" w:rsidR="005B0CBF" w:rsidRPr="00E457B8" w:rsidRDefault="005B0CBF" w:rsidP="005B0C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B98195" w14:textId="7723535E" w:rsidR="005B0CBF" w:rsidRPr="00E457B8" w:rsidRDefault="005B0CBF" w:rsidP="005B0C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5F26">
        <w:rPr>
          <w:rFonts w:ascii="Times New Roman" w:hAnsi="Times New Roman"/>
          <w:b/>
          <w:sz w:val="24"/>
          <w:szCs w:val="24"/>
        </w:rPr>
        <w:t>Дата проведения</w:t>
      </w:r>
      <w:r w:rsidRPr="00E457B8">
        <w:rPr>
          <w:rFonts w:ascii="Times New Roman" w:hAnsi="Times New Roman"/>
          <w:sz w:val="24"/>
          <w:szCs w:val="24"/>
        </w:rPr>
        <w:t xml:space="preserve">: </w:t>
      </w:r>
      <w:r w:rsidRPr="00F85AC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E457B8">
        <w:rPr>
          <w:rFonts w:ascii="Times New Roman" w:hAnsi="Times New Roman"/>
          <w:sz w:val="24"/>
          <w:szCs w:val="24"/>
        </w:rPr>
        <w:t xml:space="preserve"> 2024 года.</w:t>
      </w:r>
    </w:p>
    <w:p w14:paraId="28AD0427" w14:textId="77777777" w:rsidR="005B0CBF" w:rsidRPr="00E457B8" w:rsidRDefault="005B0CBF" w:rsidP="005B0C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5F26">
        <w:rPr>
          <w:rFonts w:ascii="Times New Roman" w:hAnsi="Times New Roman"/>
          <w:b/>
          <w:sz w:val="24"/>
          <w:szCs w:val="24"/>
        </w:rPr>
        <w:t>Место проведения:</w:t>
      </w:r>
      <w:r w:rsidRPr="00E457B8">
        <w:rPr>
          <w:rFonts w:ascii="Times New Roman" w:hAnsi="Times New Roman"/>
          <w:sz w:val="24"/>
          <w:szCs w:val="24"/>
        </w:rPr>
        <w:t xml:space="preserve"> </w:t>
      </w:r>
      <w:r w:rsidRPr="00B46BE5">
        <w:rPr>
          <w:rFonts w:ascii="Times New Roman" w:hAnsi="Times New Roman"/>
          <w:sz w:val="24"/>
          <w:szCs w:val="24"/>
        </w:rPr>
        <w:t xml:space="preserve">МБОУ «Тасеевская СОШ №1», каб.3-11, начало в </w:t>
      </w:r>
      <w:r>
        <w:rPr>
          <w:rFonts w:ascii="Times New Roman" w:hAnsi="Times New Roman"/>
          <w:sz w:val="24"/>
          <w:szCs w:val="24"/>
        </w:rPr>
        <w:t>14.50</w:t>
      </w:r>
    </w:p>
    <w:p w14:paraId="1085098A" w14:textId="77777777" w:rsidR="005B0CBF" w:rsidRDefault="005B0CBF" w:rsidP="005B0C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544"/>
      </w:tblGrid>
      <w:tr w:rsidR="005B0CBF" w:rsidRPr="00AC5156" w14:paraId="49D3741D" w14:textId="77777777" w:rsidTr="003846C4">
        <w:tc>
          <w:tcPr>
            <w:tcW w:w="1418" w:type="dxa"/>
          </w:tcPr>
          <w:p w14:paraId="5ACB9D8A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156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961" w:type="dxa"/>
          </w:tcPr>
          <w:p w14:paraId="5067AFFE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156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544" w:type="dxa"/>
          </w:tcPr>
          <w:p w14:paraId="34D77C97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15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CBF" w:rsidRPr="00AC5156" w14:paraId="74A64081" w14:textId="77777777" w:rsidTr="003846C4">
        <w:tc>
          <w:tcPr>
            <w:tcW w:w="1418" w:type="dxa"/>
          </w:tcPr>
          <w:p w14:paraId="501A4C68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14.50-15.00</w:t>
            </w:r>
          </w:p>
        </w:tc>
        <w:tc>
          <w:tcPr>
            <w:tcW w:w="4961" w:type="dxa"/>
          </w:tcPr>
          <w:p w14:paraId="1BF223C0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544" w:type="dxa"/>
          </w:tcPr>
          <w:p w14:paraId="33523ACB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BF" w:rsidRPr="00AC5156" w14:paraId="3873F50F" w14:textId="77777777" w:rsidTr="003846C4">
        <w:tc>
          <w:tcPr>
            <w:tcW w:w="1418" w:type="dxa"/>
          </w:tcPr>
          <w:p w14:paraId="29058F00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4961" w:type="dxa"/>
          </w:tcPr>
          <w:p w14:paraId="554BA979" w14:textId="718BD66D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цифровой сервис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C5156">
              <w:rPr>
                <w:rFonts w:ascii="Times New Roman" w:hAnsi="Times New Roman"/>
                <w:sz w:val="24"/>
                <w:szCs w:val="24"/>
              </w:rPr>
              <w:t>ля оценивания</w:t>
            </w:r>
            <w:r w:rsidR="00F85AC6">
              <w:rPr>
                <w:rFonts w:ascii="Times New Roman" w:hAnsi="Times New Roman"/>
                <w:sz w:val="24"/>
                <w:szCs w:val="24"/>
              </w:rPr>
              <w:t xml:space="preserve"> «Опросникум». Презентация разработанных ЦОР.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52B162D1" w14:textId="5175D6C1" w:rsidR="005B0CBF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Крюковских Г.М.</w:t>
            </w:r>
          </w:p>
          <w:p w14:paraId="30BC7FAF" w14:textId="6E5C5989" w:rsidR="004C00FE" w:rsidRPr="00AC5156" w:rsidRDefault="004C00FE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Федосеенко К.Ю.</w:t>
            </w:r>
          </w:p>
          <w:p w14:paraId="0D315419" w14:textId="5BF371B1" w:rsidR="005B0CBF" w:rsidRPr="005B0CBF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Никанорова В.Е.</w:t>
            </w:r>
          </w:p>
        </w:tc>
      </w:tr>
      <w:tr w:rsidR="005B0CBF" w:rsidRPr="00AC5156" w14:paraId="68197056" w14:textId="77777777" w:rsidTr="003846C4">
        <w:tc>
          <w:tcPr>
            <w:tcW w:w="9923" w:type="dxa"/>
            <w:gridSpan w:val="3"/>
          </w:tcPr>
          <w:p w14:paraId="538D2035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156">
              <w:rPr>
                <w:rFonts w:ascii="Times New Roman" w:hAnsi="Times New Roman"/>
                <w:b/>
                <w:sz w:val="24"/>
                <w:szCs w:val="24"/>
              </w:rPr>
              <w:t>Практико-ориентированная часть</w:t>
            </w:r>
          </w:p>
        </w:tc>
      </w:tr>
      <w:tr w:rsidR="005B0CBF" w:rsidRPr="00AC5156" w14:paraId="5626491F" w14:textId="77777777" w:rsidTr="003846C4">
        <w:tc>
          <w:tcPr>
            <w:tcW w:w="1418" w:type="dxa"/>
          </w:tcPr>
          <w:p w14:paraId="32F78057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4961" w:type="dxa"/>
          </w:tcPr>
          <w:p w14:paraId="5C034F10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Выполнение практических заданий. Индивидуальная работа.</w:t>
            </w:r>
          </w:p>
        </w:tc>
        <w:tc>
          <w:tcPr>
            <w:tcW w:w="3544" w:type="dxa"/>
          </w:tcPr>
          <w:p w14:paraId="05FD0144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Участники практикума</w:t>
            </w:r>
          </w:p>
        </w:tc>
      </w:tr>
      <w:tr w:rsidR="005B0CBF" w:rsidRPr="00AC5156" w14:paraId="2522345E" w14:textId="77777777" w:rsidTr="003846C4">
        <w:tc>
          <w:tcPr>
            <w:tcW w:w="1418" w:type="dxa"/>
          </w:tcPr>
          <w:p w14:paraId="15D005AD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  <w:tc>
          <w:tcPr>
            <w:tcW w:w="4961" w:type="dxa"/>
          </w:tcPr>
          <w:p w14:paraId="68768866" w14:textId="4CB3C1FE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 xml:space="preserve">Презентация индивидуальных работ </w:t>
            </w:r>
          </w:p>
        </w:tc>
        <w:tc>
          <w:tcPr>
            <w:tcW w:w="3544" w:type="dxa"/>
          </w:tcPr>
          <w:p w14:paraId="265BA6FE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Участники практикума</w:t>
            </w:r>
          </w:p>
        </w:tc>
      </w:tr>
      <w:tr w:rsidR="005B0CBF" w:rsidRPr="00AC5156" w14:paraId="348DB8ED" w14:textId="77777777" w:rsidTr="003846C4">
        <w:tc>
          <w:tcPr>
            <w:tcW w:w="1418" w:type="dxa"/>
          </w:tcPr>
          <w:p w14:paraId="2C3FC8AD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15.55-16.00</w:t>
            </w:r>
          </w:p>
        </w:tc>
        <w:tc>
          <w:tcPr>
            <w:tcW w:w="4961" w:type="dxa"/>
          </w:tcPr>
          <w:p w14:paraId="2602561D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5156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544" w:type="dxa"/>
          </w:tcPr>
          <w:p w14:paraId="42AE5207" w14:textId="77777777" w:rsidR="005B0CBF" w:rsidRPr="00AC5156" w:rsidRDefault="005B0CBF" w:rsidP="005B0CB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FC2288" w14:textId="77777777" w:rsidR="005B0CBF" w:rsidRDefault="005B0CBF" w:rsidP="005B0CBF">
      <w:pPr>
        <w:jc w:val="right"/>
        <w:rPr>
          <w:rFonts w:ascii="Times New Roman" w:hAnsi="Times New Roman"/>
          <w:b/>
          <w:sz w:val="28"/>
          <w:szCs w:val="28"/>
        </w:rPr>
      </w:pPr>
    </w:p>
    <w:p w14:paraId="52C58B5B" w14:textId="77777777" w:rsidR="005B0CBF" w:rsidRDefault="005B0CBF" w:rsidP="005B0CBF"/>
    <w:p w14:paraId="4750D023" w14:textId="77777777" w:rsidR="009C3ED5" w:rsidRDefault="009C3ED5"/>
    <w:sectPr w:rsidR="009C3ED5" w:rsidSect="00AC515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E5"/>
    <w:rsid w:val="004C00FE"/>
    <w:rsid w:val="004D76E5"/>
    <w:rsid w:val="005B0CBF"/>
    <w:rsid w:val="009C3ED5"/>
    <w:rsid w:val="00F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F4A0"/>
  <w15:chartTrackingRefBased/>
  <w15:docId w15:val="{EF508F1E-568C-485D-8795-C4C25A39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2024-12-10T03:50:00Z</dcterms:created>
  <dcterms:modified xsi:type="dcterms:W3CDTF">2025-01-20T03:14:00Z</dcterms:modified>
</cp:coreProperties>
</file>