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A61" w:rsidRPr="004B2A61" w:rsidRDefault="002F19EF" w:rsidP="00CE40D1">
      <w:pPr>
        <w:spacing w:after="0" w:line="240" w:lineRule="auto"/>
        <w:ind w:left="1049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Утверждаю</w:t>
      </w:r>
      <w:r w:rsidR="00A87474">
        <w:rPr>
          <w:rFonts w:ascii="Times New Roman" w:hAnsi="Times New Roman" w:cs="Times New Roman"/>
          <w:bCs/>
          <w:sz w:val="24"/>
          <w:szCs w:val="24"/>
        </w:rPr>
        <w:t>:</w:t>
      </w:r>
      <w:r w:rsidR="00CE40D1">
        <w:rPr>
          <w:rFonts w:ascii="Times New Roman" w:hAnsi="Times New Roman" w:cs="Times New Roman"/>
          <w:bCs/>
          <w:sz w:val="24"/>
          <w:szCs w:val="24"/>
        </w:rPr>
        <w:br/>
        <w:t xml:space="preserve">Директор </w:t>
      </w:r>
      <w:r w:rsidR="00A87474">
        <w:rPr>
          <w:rFonts w:ascii="Times New Roman" w:hAnsi="Times New Roman" w:cs="Times New Roman"/>
          <w:bCs/>
          <w:sz w:val="24"/>
          <w:szCs w:val="24"/>
        </w:rPr>
        <w:t xml:space="preserve"> МБОУ «Тасеевской СОШ №1»</w:t>
      </w:r>
      <w:r w:rsidR="00CE40D1">
        <w:rPr>
          <w:rFonts w:ascii="Times New Roman" w:hAnsi="Times New Roman" w:cs="Times New Roman"/>
          <w:bCs/>
          <w:sz w:val="24"/>
          <w:szCs w:val="24"/>
        </w:rPr>
        <w:br/>
      </w:r>
      <w:r w:rsidR="004B2A61">
        <w:rPr>
          <w:rFonts w:ascii="Times New Roman" w:hAnsi="Times New Roman" w:cs="Times New Roman"/>
          <w:bCs/>
          <w:sz w:val="24"/>
          <w:szCs w:val="24"/>
        </w:rPr>
        <w:t>о</w:t>
      </w:r>
      <w:r w:rsidR="004B2A61" w:rsidRPr="004B2A61">
        <w:rPr>
          <w:rFonts w:ascii="Times New Roman" w:hAnsi="Times New Roman" w:cs="Times New Roman"/>
          <w:bCs/>
          <w:sz w:val="24"/>
          <w:szCs w:val="24"/>
        </w:rPr>
        <w:t>т ___________ 2023 № _____</w:t>
      </w:r>
    </w:p>
    <w:p w:rsidR="004B2A61" w:rsidRPr="004B2A61" w:rsidRDefault="004B2A61" w:rsidP="004B2A61">
      <w:pPr>
        <w:spacing w:after="0" w:line="240" w:lineRule="auto"/>
        <w:ind w:left="10490"/>
        <w:rPr>
          <w:rFonts w:ascii="Times New Roman" w:hAnsi="Times New Roman" w:cs="Times New Roman"/>
          <w:bCs/>
          <w:sz w:val="24"/>
          <w:szCs w:val="24"/>
        </w:rPr>
      </w:pPr>
    </w:p>
    <w:p w:rsidR="004B2A61" w:rsidRDefault="004B2A61" w:rsidP="00095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425" w:rsidRPr="00095425" w:rsidRDefault="007950F7" w:rsidP="00095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425">
        <w:rPr>
          <w:rFonts w:ascii="Times New Roman" w:hAnsi="Times New Roman" w:cs="Times New Roman"/>
          <w:b/>
          <w:sz w:val="24"/>
          <w:szCs w:val="24"/>
        </w:rPr>
        <w:t xml:space="preserve">Комплексный план </w:t>
      </w:r>
      <w:r w:rsidR="00CC3B8A">
        <w:rPr>
          <w:rFonts w:ascii="Times New Roman" w:hAnsi="Times New Roman" w:cs="Times New Roman"/>
          <w:b/>
          <w:sz w:val="24"/>
          <w:szCs w:val="24"/>
        </w:rPr>
        <w:t>мероприятий</w:t>
      </w:r>
    </w:p>
    <w:p w:rsidR="00F31CDD" w:rsidRDefault="00CC3B8A" w:rsidP="00CE40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7950F7" w:rsidRPr="00095425">
        <w:rPr>
          <w:rFonts w:ascii="Times New Roman" w:hAnsi="Times New Roman" w:cs="Times New Roman"/>
          <w:b/>
          <w:sz w:val="24"/>
          <w:szCs w:val="24"/>
        </w:rPr>
        <w:t>реализации</w:t>
      </w:r>
      <w:r w:rsidR="002F19EF">
        <w:rPr>
          <w:rFonts w:ascii="Times New Roman" w:hAnsi="Times New Roman" w:cs="Times New Roman"/>
          <w:b/>
          <w:sz w:val="24"/>
          <w:szCs w:val="24"/>
        </w:rPr>
        <w:t xml:space="preserve"> профориентационного минимума в МБОУ «Тасеевской СОШ №1»</w:t>
      </w:r>
    </w:p>
    <w:p w:rsidR="00095425" w:rsidRDefault="00095425" w:rsidP="00095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158" w:type="pct"/>
        <w:tblLook w:val="04A0"/>
      </w:tblPr>
      <w:tblGrid>
        <w:gridCol w:w="646"/>
        <w:gridCol w:w="7730"/>
        <w:gridCol w:w="2926"/>
        <w:gridCol w:w="3951"/>
      </w:tblGrid>
      <w:tr w:rsidR="004B2A61" w:rsidTr="00221375">
        <w:tc>
          <w:tcPr>
            <w:tcW w:w="212" w:type="pct"/>
            <w:vMerge w:val="restart"/>
          </w:tcPr>
          <w:p w:rsidR="004B2A61" w:rsidRPr="004B2A61" w:rsidRDefault="004B2A61" w:rsidP="004B2A6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Cs/>
                <w:sz w:val="24"/>
                <w:szCs w:val="24"/>
              </w:rPr>
              <w:t>№ п\п</w:t>
            </w:r>
          </w:p>
        </w:tc>
        <w:tc>
          <w:tcPr>
            <w:tcW w:w="2534" w:type="pct"/>
          </w:tcPr>
          <w:p w:rsidR="004B2A61" w:rsidRPr="004B2A61" w:rsidRDefault="004B2A61" w:rsidP="004B2A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959" w:type="pct"/>
          </w:tcPr>
          <w:p w:rsidR="004B2A61" w:rsidRPr="004B2A61" w:rsidRDefault="004B2A61" w:rsidP="004B2A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1295" w:type="pct"/>
          </w:tcPr>
          <w:p w:rsidR="004B2A61" w:rsidRPr="004B2A61" w:rsidRDefault="004B2A61" w:rsidP="004B2A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4B2A61" w:rsidTr="00221375">
        <w:tc>
          <w:tcPr>
            <w:tcW w:w="212" w:type="pct"/>
            <w:vMerge/>
          </w:tcPr>
          <w:p w:rsidR="004B2A61" w:rsidRPr="004B2A61" w:rsidRDefault="004B2A61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8" w:type="pct"/>
            <w:gridSpan w:val="3"/>
          </w:tcPr>
          <w:p w:rsidR="004B2A61" w:rsidRDefault="004B2A61" w:rsidP="004B2A61">
            <w:pPr>
              <w:pStyle w:val="a4"/>
              <w:numPr>
                <w:ilvl w:val="0"/>
                <w:numId w:val="1"/>
              </w:numPr>
              <w:tabs>
                <w:tab w:val="left" w:pos="451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Нормативно-правового обеспечение профориентационной деятельности  </w:t>
            </w:r>
          </w:p>
          <w:p w:rsidR="004B2A61" w:rsidRPr="004B2A61" w:rsidRDefault="002F19EF" w:rsidP="004B2A61">
            <w:pPr>
              <w:pStyle w:val="a4"/>
              <w:tabs>
                <w:tab w:val="left" w:pos="451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МБОУ «Тасеевской СОШ №1»</w:t>
            </w:r>
          </w:p>
        </w:tc>
      </w:tr>
      <w:tr w:rsidR="004B2A61" w:rsidTr="00221375">
        <w:tc>
          <w:tcPr>
            <w:tcW w:w="212" w:type="pct"/>
          </w:tcPr>
          <w:p w:rsidR="00EC676F" w:rsidRPr="004B2A61" w:rsidRDefault="005B4AA4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2534" w:type="pct"/>
          </w:tcPr>
          <w:p w:rsidR="00EC676F" w:rsidRPr="004B2A61" w:rsidRDefault="0076779A" w:rsidP="004B2A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</w:t>
            </w:r>
            <w:r w:rsidR="004B2A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52097" w:rsidRPr="004B2A61">
              <w:rPr>
                <w:rFonts w:ascii="Times New Roman" w:hAnsi="Times New Roman" w:cs="Times New Roman"/>
                <w:sz w:val="24"/>
                <w:szCs w:val="24"/>
              </w:rPr>
              <w:t>риказа о реализации профориентационного минимума в</w:t>
            </w:r>
            <w:r w:rsidR="002F19EF">
              <w:rPr>
                <w:rFonts w:ascii="Times New Roman" w:hAnsi="Times New Roman" w:cs="Times New Roman"/>
                <w:sz w:val="24"/>
                <w:szCs w:val="24"/>
              </w:rPr>
              <w:t xml:space="preserve"> МБОУ «Тасеевской СОШ №1»</w:t>
            </w:r>
          </w:p>
        </w:tc>
        <w:tc>
          <w:tcPr>
            <w:tcW w:w="959" w:type="pct"/>
          </w:tcPr>
          <w:p w:rsidR="00EC676F" w:rsidRPr="004B2A61" w:rsidRDefault="00146BAC" w:rsidP="004B2A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 </w:t>
            </w:r>
            <w:r w:rsidR="002F0F1E" w:rsidRPr="004B2A6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4B2A6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95" w:type="pct"/>
          </w:tcPr>
          <w:p w:rsidR="00EC676F" w:rsidRPr="004B2A61" w:rsidRDefault="00EC676F" w:rsidP="004B2A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A61" w:rsidTr="00221375">
        <w:tc>
          <w:tcPr>
            <w:tcW w:w="212" w:type="pct"/>
          </w:tcPr>
          <w:p w:rsidR="00592034" w:rsidRPr="004B2A61" w:rsidRDefault="005B4AA4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2534" w:type="pct"/>
          </w:tcPr>
          <w:p w:rsidR="00592034" w:rsidRPr="004B2A61" w:rsidRDefault="00A1583D" w:rsidP="004B2A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6C5AA6" w:rsidRPr="004B2A61">
              <w:rPr>
                <w:rFonts w:ascii="Times New Roman" w:hAnsi="Times New Roman" w:cs="Times New Roman"/>
                <w:sz w:val="24"/>
                <w:szCs w:val="24"/>
              </w:rPr>
              <w:t>локальн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6C5AA6"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 акт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6C5AA6" w:rsidRPr="004B2A61">
              <w:rPr>
                <w:rFonts w:ascii="Times New Roman" w:hAnsi="Times New Roman" w:cs="Times New Roman"/>
                <w:sz w:val="24"/>
                <w:szCs w:val="24"/>
              </w:rPr>
              <w:t>, закрепляющих ответственных за профориентационную работу из числа администрациии включени</w:t>
            </w:r>
            <w:r w:rsidR="00B009D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C5AA6"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соответствующих полномочий в </w:t>
            </w:r>
            <w:r w:rsidR="005238CF"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="006C5AA6" w:rsidRPr="004B2A61">
              <w:rPr>
                <w:rFonts w:ascii="Times New Roman" w:hAnsi="Times New Roman" w:cs="Times New Roman"/>
                <w:sz w:val="24"/>
                <w:szCs w:val="24"/>
              </w:rPr>
              <w:t>функционал</w:t>
            </w:r>
          </w:p>
        </w:tc>
        <w:tc>
          <w:tcPr>
            <w:tcW w:w="959" w:type="pct"/>
          </w:tcPr>
          <w:p w:rsidR="00592034" w:rsidRPr="004B2A61" w:rsidRDefault="00F61935" w:rsidP="004B2A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0D14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583D" w:rsidRPr="004B2A6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4B2A6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95" w:type="pct"/>
          </w:tcPr>
          <w:p w:rsidR="00592034" w:rsidRPr="004B2A61" w:rsidRDefault="00592034" w:rsidP="004B2A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A61" w:rsidTr="00221375">
        <w:tc>
          <w:tcPr>
            <w:tcW w:w="212" w:type="pct"/>
          </w:tcPr>
          <w:p w:rsidR="00B2451E" w:rsidRPr="004B2A61" w:rsidRDefault="005B4AA4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2534" w:type="pct"/>
          </w:tcPr>
          <w:p w:rsidR="00B2451E" w:rsidRPr="004B2A61" w:rsidRDefault="00B2451E" w:rsidP="000D14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в </w:t>
            </w:r>
            <w:r w:rsidR="005649E5" w:rsidRPr="004B2A61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организациях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групп, отвечающих за реализацию профориентационного минимума (в состав входят представители педагогического и управленческого персонала образовательной организации</w:t>
            </w:r>
            <w:r w:rsidR="000D14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59" w:type="pct"/>
          </w:tcPr>
          <w:p w:rsidR="00B2451E" w:rsidRPr="004B2A61" w:rsidRDefault="00F61935" w:rsidP="00F619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="00B2451E" w:rsidRPr="004B2A6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4B2A6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95" w:type="pct"/>
          </w:tcPr>
          <w:p w:rsidR="00B2451E" w:rsidRPr="004B2A61" w:rsidRDefault="00B2451E" w:rsidP="004B2A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A61" w:rsidTr="00221375">
        <w:tc>
          <w:tcPr>
            <w:tcW w:w="212" w:type="pct"/>
          </w:tcPr>
          <w:p w:rsidR="00B2451E" w:rsidRPr="004B2A61" w:rsidRDefault="005B4AA4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2534" w:type="pct"/>
          </w:tcPr>
          <w:p w:rsidR="00B2451E" w:rsidRPr="004B2A61" w:rsidRDefault="00143414" w:rsidP="004B2A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507D9E"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планов профориентационной работы </w:t>
            </w:r>
            <w:r w:rsidR="005F193F"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как части программы воспитания в </w:t>
            </w:r>
            <w:r w:rsidR="00507D9E" w:rsidRPr="004B2A61">
              <w:rPr>
                <w:rFonts w:ascii="Times New Roman" w:hAnsi="Times New Roman" w:cs="Times New Roman"/>
                <w:sz w:val="24"/>
                <w:szCs w:val="24"/>
              </w:rPr>
              <w:t>общеобразовательн</w:t>
            </w:r>
            <w:r w:rsidR="005649E5" w:rsidRPr="004B2A61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507D9E"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 w:rsidR="005F193F" w:rsidRPr="004B2A61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="00FA10E5"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 (в т.ч.  для детей с ОВЗ)</w:t>
            </w:r>
          </w:p>
        </w:tc>
        <w:tc>
          <w:tcPr>
            <w:tcW w:w="959" w:type="pct"/>
          </w:tcPr>
          <w:p w:rsidR="00B2451E" w:rsidRPr="004B2A61" w:rsidRDefault="00B64F87" w:rsidP="004B2A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3 квартал </w:t>
            </w:r>
            <w:r w:rsidR="00612E2D" w:rsidRPr="004B2A6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4B2A6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95" w:type="pct"/>
          </w:tcPr>
          <w:p w:rsidR="00B2451E" w:rsidRPr="004B2A61" w:rsidRDefault="00B2451E" w:rsidP="004B2A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A61" w:rsidTr="00221375">
        <w:tc>
          <w:tcPr>
            <w:tcW w:w="212" w:type="pct"/>
          </w:tcPr>
          <w:p w:rsidR="005B4AA4" w:rsidRPr="004B2A61" w:rsidRDefault="005B4AA4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Cs/>
                <w:sz w:val="24"/>
                <w:szCs w:val="24"/>
              </w:rPr>
              <w:t>1.5</w:t>
            </w:r>
          </w:p>
        </w:tc>
        <w:tc>
          <w:tcPr>
            <w:tcW w:w="2534" w:type="pct"/>
          </w:tcPr>
          <w:p w:rsidR="005B4AA4" w:rsidRPr="004B2A61" w:rsidRDefault="005B4AA4" w:rsidP="004B2A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 соглашений о партнерстве с ключевыми работодателями территориальной среды; кадровыми агентствами, службами занятости и профориентации; объединениями волонтеров; государственными и негосударственными организациями из сферы культуры, физической  культуры и спорта; СМИ; общественными объединениями, некоммерческими организациями</w:t>
            </w:r>
          </w:p>
        </w:tc>
        <w:tc>
          <w:tcPr>
            <w:tcW w:w="959" w:type="pct"/>
          </w:tcPr>
          <w:p w:rsidR="005B4AA4" w:rsidRPr="004B2A61" w:rsidRDefault="005B4AA4" w:rsidP="004B2A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295" w:type="pct"/>
          </w:tcPr>
          <w:p w:rsidR="005B4AA4" w:rsidRPr="004B2A61" w:rsidRDefault="005B4AA4" w:rsidP="004B2A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AA4" w:rsidTr="00221375">
        <w:tc>
          <w:tcPr>
            <w:tcW w:w="212" w:type="pct"/>
          </w:tcPr>
          <w:p w:rsidR="005B4AA4" w:rsidRPr="004B2A61" w:rsidRDefault="005B4AA4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8" w:type="pct"/>
            <w:gridSpan w:val="3"/>
          </w:tcPr>
          <w:p w:rsidR="005B4AA4" w:rsidRPr="004B2A61" w:rsidRDefault="005B4AA4" w:rsidP="004B2A61">
            <w:pPr>
              <w:pStyle w:val="a4"/>
              <w:numPr>
                <w:ilvl w:val="0"/>
                <w:numId w:val="1"/>
              </w:numPr>
              <w:tabs>
                <w:tab w:val="left" w:pos="286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содержательного наполнения</w:t>
            </w:r>
          </w:p>
          <w:p w:rsidR="005B4AA4" w:rsidRPr="004B2A61" w:rsidRDefault="005B4AA4" w:rsidP="004B2A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профориентационной работы с обучающимися, с учетом целей и задач проф</w:t>
            </w:r>
            <w:r w:rsidR="004B2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ориентационного </w:t>
            </w:r>
            <w:r w:rsidRPr="004B2A61">
              <w:rPr>
                <w:rFonts w:ascii="Times New Roman" w:hAnsi="Times New Roman" w:cs="Times New Roman"/>
                <w:b/>
                <w:sz w:val="24"/>
                <w:szCs w:val="24"/>
              </w:rPr>
              <w:t>минимума</w:t>
            </w:r>
          </w:p>
        </w:tc>
      </w:tr>
      <w:tr w:rsidR="004B2A61" w:rsidTr="00221375">
        <w:tc>
          <w:tcPr>
            <w:tcW w:w="212" w:type="pct"/>
          </w:tcPr>
          <w:p w:rsidR="005B4AA4" w:rsidRPr="004B2A61" w:rsidRDefault="005B4AA4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2534" w:type="pct"/>
          </w:tcPr>
          <w:p w:rsidR="005B4AA4" w:rsidRPr="004B2A61" w:rsidRDefault="005B4AA4" w:rsidP="004B2A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Открытие профильных и предпрофессиональных классов </w:t>
            </w:r>
          </w:p>
        </w:tc>
        <w:tc>
          <w:tcPr>
            <w:tcW w:w="959" w:type="pct"/>
          </w:tcPr>
          <w:p w:rsidR="005B4AA4" w:rsidRPr="004B2A61" w:rsidRDefault="005B4AA4" w:rsidP="004B2A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2023-2025</w:t>
            </w:r>
            <w:r w:rsidR="004B2A61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295" w:type="pct"/>
          </w:tcPr>
          <w:p w:rsidR="005B4AA4" w:rsidRPr="004B2A61" w:rsidRDefault="005B4AA4" w:rsidP="004B2A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A61" w:rsidTr="00221375">
        <w:tc>
          <w:tcPr>
            <w:tcW w:w="212" w:type="pct"/>
          </w:tcPr>
          <w:p w:rsidR="005B4AA4" w:rsidRPr="004B2A61" w:rsidRDefault="005B4AA4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2.2</w:t>
            </w:r>
          </w:p>
        </w:tc>
        <w:tc>
          <w:tcPr>
            <w:tcW w:w="2534" w:type="pct"/>
          </w:tcPr>
          <w:p w:rsidR="005B4AA4" w:rsidRPr="004B2A61" w:rsidRDefault="005B4AA4" w:rsidP="004B2A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профессионального обучения обучающихся 14-18 лет в профессиональных образовательных организациях   </w:t>
            </w:r>
          </w:p>
        </w:tc>
        <w:tc>
          <w:tcPr>
            <w:tcW w:w="959" w:type="pct"/>
          </w:tcPr>
          <w:p w:rsidR="005B4AA4" w:rsidRPr="004B2A61" w:rsidRDefault="005B4AA4" w:rsidP="004B2A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2023-2025</w:t>
            </w:r>
            <w:r w:rsidR="004B2A61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295" w:type="pct"/>
          </w:tcPr>
          <w:p w:rsidR="005B4AA4" w:rsidRPr="004B2A61" w:rsidRDefault="005B4AA4" w:rsidP="004B2A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A61" w:rsidTr="00221375">
        <w:tc>
          <w:tcPr>
            <w:tcW w:w="212" w:type="pct"/>
          </w:tcPr>
          <w:p w:rsidR="005B4AA4" w:rsidRPr="004B2A61" w:rsidRDefault="005B4AA4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2534" w:type="pct"/>
          </w:tcPr>
          <w:p w:rsidR="005B4AA4" w:rsidRPr="004B2A61" w:rsidRDefault="005B4AA4" w:rsidP="004B2A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федерального профориентационного проекта «Билет в будущее» </w:t>
            </w:r>
          </w:p>
        </w:tc>
        <w:tc>
          <w:tcPr>
            <w:tcW w:w="959" w:type="pct"/>
          </w:tcPr>
          <w:p w:rsidR="005B4AA4" w:rsidRPr="004B2A61" w:rsidRDefault="004B2A61" w:rsidP="004B2A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B4AA4" w:rsidRPr="004B2A61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</w:tc>
        <w:tc>
          <w:tcPr>
            <w:tcW w:w="1295" w:type="pct"/>
          </w:tcPr>
          <w:p w:rsidR="004B2A61" w:rsidRPr="004B2A61" w:rsidRDefault="004B2A61" w:rsidP="004B2A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A61" w:rsidTr="00221375">
        <w:tc>
          <w:tcPr>
            <w:tcW w:w="212" w:type="pct"/>
          </w:tcPr>
          <w:p w:rsidR="005B4AA4" w:rsidRPr="004B2A61" w:rsidRDefault="005B4AA4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Cs/>
                <w:sz w:val="24"/>
                <w:szCs w:val="24"/>
              </w:rPr>
              <w:t>2.4</w:t>
            </w:r>
          </w:p>
        </w:tc>
        <w:tc>
          <w:tcPr>
            <w:tcW w:w="2534" w:type="pct"/>
          </w:tcPr>
          <w:p w:rsidR="005B4AA4" w:rsidRPr="004B2A61" w:rsidRDefault="005B4AA4" w:rsidP="004B2A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Реализация федерального профориентационного проекта «Шоу профессий» (цикл онлайн-уроков «ПроеКТОриЯ»)</w:t>
            </w:r>
          </w:p>
        </w:tc>
        <w:tc>
          <w:tcPr>
            <w:tcW w:w="959" w:type="pct"/>
          </w:tcPr>
          <w:p w:rsidR="005B4AA4" w:rsidRPr="004B2A61" w:rsidRDefault="004B2A61" w:rsidP="004B2A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B4AA4" w:rsidRPr="004B2A61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</w:tc>
        <w:tc>
          <w:tcPr>
            <w:tcW w:w="1295" w:type="pct"/>
          </w:tcPr>
          <w:p w:rsidR="004B2A61" w:rsidRPr="004B2A61" w:rsidRDefault="004B2A61" w:rsidP="004B2A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A61" w:rsidTr="00221375">
        <w:tc>
          <w:tcPr>
            <w:tcW w:w="212" w:type="pct"/>
          </w:tcPr>
          <w:p w:rsidR="005B4AA4" w:rsidRPr="004B2A61" w:rsidRDefault="005B4AA4" w:rsidP="000D14B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="000D14B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534" w:type="pct"/>
          </w:tcPr>
          <w:p w:rsidR="005B4AA4" w:rsidRPr="004B2A61" w:rsidRDefault="005B4AA4" w:rsidP="004B2A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Развитие конкурсного движения обучающихся с проведением муниципальных отборочных этапов региональных конкурсов:</w:t>
            </w:r>
          </w:p>
          <w:p w:rsidR="005B4AA4" w:rsidRPr="004B2A61" w:rsidRDefault="005B4AA4" w:rsidP="004B2A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- «Фестиваль профессий»;</w:t>
            </w:r>
          </w:p>
          <w:p w:rsidR="005B4AA4" w:rsidRPr="004B2A61" w:rsidRDefault="005B4AA4" w:rsidP="004B2A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- «Я выбираю…»</w:t>
            </w:r>
          </w:p>
          <w:p w:rsidR="005B4AA4" w:rsidRPr="004B2A61" w:rsidRDefault="005B4AA4" w:rsidP="004B2A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- «Профессия моей мамы».</w:t>
            </w:r>
          </w:p>
        </w:tc>
        <w:tc>
          <w:tcPr>
            <w:tcW w:w="959" w:type="pct"/>
          </w:tcPr>
          <w:p w:rsidR="005B4AA4" w:rsidRPr="004B2A61" w:rsidRDefault="004B2A61" w:rsidP="004B2A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B4AA4" w:rsidRPr="004B2A61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</w:tc>
        <w:tc>
          <w:tcPr>
            <w:tcW w:w="1295" w:type="pct"/>
          </w:tcPr>
          <w:p w:rsidR="005B4AA4" w:rsidRPr="004B2A61" w:rsidRDefault="005B4AA4" w:rsidP="004B2A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A61" w:rsidTr="00221375">
        <w:tc>
          <w:tcPr>
            <w:tcW w:w="212" w:type="pct"/>
          </w:tcPr>
          <w:p w:rsidR="005B4AA4" w:rsidRPr="004B2A61" w:rsidRDefault="005B4AA4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="000D14B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534" w:type="pct"/>
          </w:tcPr>
          <w:p w:rsidR="005B4AA4" w:rsidRPr="004B2A61" w:rsidRDefault="005B4AA4" w:rsidP="004B2A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предпрофессиональных программ элективных курсов, факультативов, курсов внеурочной деятельности, дополнительных общеобразовательных (общеразвивающих) программ  </w:t>
            </w:r>
          </w:p>
        </w:tc>
        <w:tc>
          <w:tcPr>
            <w:tcW w:w="959" w:type="pct"/>
          </w:tcPr>
          <w:p w:rsidR="005B4AA4" w:rsidRPr="004B2A61" w:rsidRDefault="004B2A61" w:rsidP="004B2A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B4AA4" w:rsidRPr="004B2A61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</w:tc>
        <w:tc>
          <w:tcPr>
            <w:tcW w:w="1295" w:type="pct"/>
          </w:tcPr>
          <w:p w:rsidR="005B4AA4" w:rsidRPr="004B2A61" w:rsidRDefault="005B4AA4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2A61" w:rsidTr="00221375">
        <w:tc>
          <w:tcPr>
            <w:tcW w:w="212" w:type="pct"/>
          </w:tcPr>
          <w:p w:rsidR="005B4AA4" w:rsidRPr="004B2A61" w:rsidRDefault="005B4AA4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="000D14B5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534" w:type="pct"/>
          </w:tcPr>
          <w:p w:rsidR="005B4AA4" w:rsidRPr="004B2A61" w:rsidRDefault="005B4AA4" w:rsidP="004B2A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Организация внеклассной проектно-исследовательской деятельности, связанной с решением жизненных/производственных задач</w:t>
            </w:r>
          </w:p>
        </w:tc>
        <w:tc>
          <w:tcPr>
            <w:tcW w:w="959" w:type="pct"/>
          </w:tcPr>
          <w:p w:rsidR="005B4AA4" w:rsidRPr="004B2A61" w:rsidRDefault="004B2A61" w:rsidP="004B2A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B4AA4" w:rsidRPr="004B2A61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</w:tc>
        <w:tc>
          <w:tcPr>
            <w:tcW w:w="1295" w:type="pct"/>
          </w:tcPr>
          <w:p w:rsidR="005B4AA4" w:rsidRPr="004B2A61" w:rsidRDefault="005B4AA4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2A61" w:rsidTr="00221375">
        <w:tc>
          <w:tcPr>
            <w:tcW w:w="212" w:type="pct"/>
          </w:tcPr>
          <w:p w:rsidR="005B4AA4" w:rsidRPr="004B2A61" w:rsidRDefault="005B4AA4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="000D14B5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534" w:type="pct"/>
          </w:tcPr>
          <w:p w:rsidR="005B4AA4" w:rsidRPr="004B2A61" w:rsidRDefault="005B4AA4" w:rsidP="004B2A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Организация профориентационного уроков с использованием материалов платформы проекта «Билет в будущее» и онлайн-уроков «Шоу профессий»</w:t>
            </w:r>
          </w:p>
        </w:tc>
        <w:tc>
          <w:tcPr>
            <w:tcW w:w="959" w:type="pct"/>
          </w:tcPr>
          <w:p w:rsidR="005B4AA4" w:rsidRPr="004B2A61" w:rsidRDefault="004B2A61" w:rsidP="004B2A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B4AA4" w:rsidRPr="004B2A61">
              <w:rPr>
                <w:rFonts w:ascii="Times New Roman" w:hAnsi="Times New Roman" w:cs="Times New Roman"/>
                <w:sz w:val="24"/>
                <w:szCs w:val="24"/>
              </w:rPr>
              <w:t>жеквартально</w:t>
            </w:r>
          </w:p>
        </w:tc>
        <w:tc>
          <w:tcPr>
            <w:tcW w:w="1295" w:type="pct"/>
          </w:tcPr>
          <w:p w:rsidR="005B4AA4" w:rsidRPr="004B2A61" w:rsidRDefault="005B4AA4" w:rsidP="004B2A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A61" w:rsidTr="00221375">
        <w:tc>
          <w:tcPr>
            <w:tcW w:w="212" w:type="pct"/>
          </w:tcPr>
          <w:p w:rsidR="005B4AA4" w:rsidRPr="004B2A61" w:rsidRDefault="005B4AA4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="000D14B5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534" w:type="pct"/>
          </w:tcPr>
          <w:p w:rsidR="005B4AA4" w:rsidRPr="004B2A61" w:rsidRDefault="005B4AA4" w:rsidP="004B2A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Посещение обучающимися организаций профессионального образования с целью участия в мероприятиях</w:t>
            </w:r>
            <w:r w:rsidR="004B2A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D14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2A61" w:rsidRPr="004B2A61">
              <w:rPr>
                <w:rFonts w:ascii="Times New Roman" w:hAnsi="Times New Roman" w:cs="Times New Roman"/>
                <w:sz w:val="24"/>
                <w:szCs w:val="24"/>
              </w:rPr>
              <w:t>экскурси</w:t>
            </w:r>
            <w:r w:rsidR="004B2A61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="00471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и др.  </w:t>
            </w:r>
          </w:p>
        </w:tc>
        <w:tc>
          <w:tcPr>
            <w:tcW w:w="959" w:type="pct"/>
          </w:tcPr>
          <w:p w:rsidR="005B4AA4" w:rsidRPr="004B2A61" w:rsidRDefault="004B2A61" w:rsidP="004B2A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B4AA4" w:rsidRPr="004B2A61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</w:p>
        </w:tc>
        <w:tc>
          <w:tcPr>
            <w:tcW w:w="1295" w:type="pct"/>
          </w:tcPr>
          <w:p w:rsidR="005B4AA4" w:rsidRPr="004B2A61" w:rsidRDefault="005B4AA4" w:rsidP="00EE04A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A61" w:rsidTr="00221375">
        <w:tc>
          <w:tcPr>
            <w:tcW w:w="212" w:type="pct"/>
          </w:tcPr>
          <w:p w:rsidR="005B4AA4" w:rsidRPr="004B2A61" w:rsidRDefault="005B4AA4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="000D14B5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534" w:type="pct"/>
          </w:tcPr>
          <w:p w:rsidR="005B4AA4" w:rsidRPr="004B2A61" w:rsidRDefault="005B4AA4" w:rsidP="004B2A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</w:t>
            </w:r>
            <w:r w:rsidR="004B2A6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r w:rsidR="0047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B2A61" w:rsidRPr="004B2A61">
              <w:rPr>
                <w:rFonts w:ascii="Times New Roman" w:eastAsia="Times New Roman" w:hAnsi="Times New Roman" w:cs="Times New Roman"/>
                <w:sz w:val="24"/>
                <w:szCs w:val="24"/>
              </w:rPr>
              <w:t>6-11 класс</w:t>
            </w:r>
            <w:r w:rsidR="004B2A61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="0047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2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многоуровневой онлайн-диагностике на платформе bvbinfo.ru в рамках проекта «Билет в будущее» </w:t>
            </w:r>
          </w:p>
        </w:tc>
        <w:tc>
          <w:tcPr>
            <w:tcW w:w="959" w:type="pct"/>
          </w:tcPr>
          <w:p w:rsidR="00EE04A2" w:rsidRDefault="004B2A61" w:rsidP="004B2A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B4AA4"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жегодно </w:t>
            </w:r>
          </w:p>
          <w:p w:rsidR="005B4AA4" w:rsidRPr="004B2A61" w:rsidRDefault="005B4AA4" w:rsidP="004B2A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2,4 кварталы</w:t>
            </w:r>
          </w:p>
        </w:tc>
        <w:tc>
          <w:tcPr>
            <w:tcW w:w="1295" w:type="pct"/>
          </w:tcPr>
          <w:p w:rsidR="005B4AA4" w:rsidRPr="004B2A61" w:rsidRDefault="005B4AA4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2A61" w:rsidTr="00221375">
        <w:tc>
          <w:tcPr>
            <w:tcW w:w="212" w:type="pct"/>
          </w:tcPr>
          <w:p w:rsidR="005B4AA4" w:rsidRPr="004B2A61" w:rsidRDefault="005B4AA4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  <w:r w:rsidR="000D14B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34" w:type="pct"/>
          </w:tcPr>
          <w:p w:rsidR="005B4AA4" w:rsidRPr="004B2A61" w:rsidRDefault="005B4AA4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A6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профессиональных проб</w:t>
            </w:r>
            <w:r w:rsidR="00EE04A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47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04A2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включая</w:t>
            </w:r>
            <w:r w:rsidRPr="004B2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 «Билет в будущее», </w:t>
            </w:r>
            <w:r w:rsidR="00EE0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 </w:t>
            </w:r>
            <w:r w:rsidRPr="004B2A61">
              <w:rPr>
                <w:rFonts w:ascii="Times New Roman" w:eastAsia="Times New Roman" w:hAnsi="Times New Roman" w:cs="Times New Roman"/>
                <w:sz w:val="24"/>
                <w:szCs w:val="24"/>
              </w:rPr>
              <w:t>на базе предприятий/партнеров, колледжей</w:t>
            </w:r>
          </w:p>
        </w:tc>
        <w:tc>
          <w:tcPr>
            <w:tcW w:w="959" w:type="pct"/>
          </w:tcPr>
          <w:p w:rsidR="00EE04A2" w:rsidRDefault="00EE04A2" w:rsidP="004B2A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B4AA4" w:rsidRPr="004B2A61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  <w:p w:rsidR="005B4AA4" w:rsidRPr="004B2A61" w:rsidRDefault="005B4AA4" w:rsidP="004B2A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1-4 кварталы</w:t>
            </w:r>
          </w:p>
        </w:tc>
        <w:tc>
          <w:tcPr>
            <w:tcW w:w="1295" w:type="pct"/>
          </w:tcPr>
          <w:p w:rsidR="00EE04A2" w:rsidRPr="00EE04A2" w:rsidRDefault="00EE04A2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B2A61" w:rsidTr="00221375">
        <w:tc>
          <w:tcPr>
            <w:tcW w:w="212" w:type="pct"/>
          </w:tcPr>
          <w:p w:rsidR="005B4AA4" w:rsidRPr="004B2A61" w:rsidRDefault="005B4AA4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  <w:r w:rsidR="000D14B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34" w:type="pct"/>
          </w:tcPr>
          <w:p w:rsidR="005B4AA4" w:rsidRPr="004B2A61" w:rsidRDefault="005B4AA4" w:rsidP="004B2A6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профориентационных профильных лагерных смен в каникулярный период</w:t>
            </w:r>
          </w:p>
        </w:tc>
        <w:tc>
          <w:tcPr>
            <w:tcW w:w="959" w:type="pct"/>
          </w:tcPr>
          <w:p w:rsidR="00EE04A2" w:rsidRDefault="00EE04A2" w:rsidP="004B2A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B4AA4"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жегодно </w:t>
            </w:r>
          </w:p>
          <w:p w:rsidR="005B4AA4" w:rsidRPr="004B2A61" w:rsidRDefault="005B4AA4" w:rsidP="004B2A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1-4 кварталы</w:t>
            </w:r>
          </w:p>
        </w:tc>
        <w:tc>
          <w:tcPr>
            <w:tcW w:w="1295" w:type="pct"/>
          </w:tcPr>
          <w:p w:rsidR="005B4AA4" w:rsidRPr="004B2A61" w:rsidRDefault="005B4AA4" w:rsidP="004B2A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A61" w:rsidTr="00221375">
        <w:tc>
          <w:tcPr>
            <w:tcW w:w="212" w:type="pct"/>
          </w:tcPr>
          <w:p w:rsidR="005B4AA4" w:rsidRPr="004B2A61" w:rsidRDefault="005B4AA4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  <w:r w:rsidR="000D14B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534" w:type="pct"/>
          </w:tcPr>
          <w:p w:rsidR="005B4AA4" w:rsidRPr="004B2A61" w:rsidRDefault="005B4AA4" w:rsidP="004B2A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профориентационного консультирования обучающихся, родителей (по итогам профдиагностики и т.п.)</w:t>
            </w:r>
          </w:p>
        </w:tc>
        <w:tc>
          <w:tcPr>
            <w:tcW w:w="959" w:type="pct"/>
          </w:tcPr>
          <w:p w:rsidR="005B4AA4" w:rsidRPr="004B2A61" w:rsidRDefault="00EE04A2" w:rsidP="004B2A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B4AA4" w:rsidRPr="004B2A61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</w:p>
        </w:tc>
        <w:tc>
          <w:tcPr>
            <w:tcW w:w="1295" w:type="pct"/>
          </w:tcPr>
          <w:p w:rsidR="005B4AA4" w:rsidRPr="004B2A61" w:rsidRDefault="005B4AA4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AA4" w:rsidTr="00221375">
        <w:tc>
          <w:tcPr>
            <w:tcW w:w="212" w:type="pct"/>
          </w:tcPr>
          <w:p w:rsidR="005B4AA4" w:rsidRPr="004B2A61" w:rsidRDefault="005B4AA4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8" w:type="pct"/>
            <w:gridSpan w:val="3"/>
          </w:tcPr>
          <w:p w:rsidR="005B4AA4" w:rsidRPr="004B2A61" w:rsidRDefault="005B4AA4" w:rsidP="00EE04A2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сопровождение реализации проф</w:t>
            </w:r>
            <w:r w:rsidR="002213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ориентационного </w:t>
            </w:r>
            <w:r w:rsidRPr="004B2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минимума </w:t>
            </w:r>
          </w:p>
        </w:tc>
      </w:tr>
      <w:tr w:rsidR="004B2A61" w:rsidTr="00221375">
        <w:tc>
          <w:tcPr>
            <w:tcW w:w="212" w:type="pct"/>
          </w:tcPr>
          <w:p w:rsidR="005B4AA4" w:rsidRPr="004B2A61" w:rsidRDefault="005B4AA4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3.1</w:t>
            </w:r>
          </w:p>
        </w:tc>
        <w:tc>
          <w:tcPr>
            <w:tcW w:w="2534" w:type="pct"/>
          </w:tcPr>
          <w:p w:rsidR="005B4AA4" w:rsidRPr="004B2A61" w:rsidRDefault="005B4AA4" w:rsidP="004B2A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Проведение региональных и муниципальных стратегических сессий с административными командами и педагогами по вопросам реализации проф</w:t>
            </w:r>
            <w:r w:rsidR="00EE04A2">
              <w:rPr>
                <w:rFonts w:ascii="Times New Roman" w:hAnsi="Times New Roman" w:cs="Times New Roman"/>
                <w:sz w:val="24"/>
                <w:szCs w:val="24"/>
              </w:rPr>
              <w:t xml:space="preserve">ориентационного 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минимума в общеобразовательных организациях</w:t>
            </w:r>
          </w:p>
        </w:tc>
        <w:tc>
          <w:tcPr>
            <w:tcW w:w="959" w:type="pct"/>
          </w:tcPr>
          <w:p w:rsidR="005B4AA4" w:rsidRPr="004B2A61" w:rsidRDefault="005B4AA4" w:rsidP="004B2A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1-3 квартал 2023</w:t>
            </w:r>
            <w:r w:rsidR="00EE04A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95" w:type="pct"/>
          </w:tcPr>
          <w:p w:rsidR="005B4AA4" w:rsidRPr="004B2A61" w:rsidRDefault="005B4AA4" w:rsidP="00EE04A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A61" w:rsidTr="00221375">
        <w:tc>
          <w:tcPr>
            <w:tcW w:w="212" w:type="pct"/>
          </w:tcPr>
          <w:p w:rsidR="005B4AA4" w:rsidRPr="004B2A61" w:rsidRDefault="005B4AA4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Cs/>
                <w:sz w:val="24"/>
                <w:szCs w:val="24"/>
              </w:rPr>
              <w:t>3.2</w:t>
            </w:r>
          </w:p>
        </w:tc>
        <w:tc>
          <w:tcPr>
            <w:tcW w:w="2534" w:type="pct"/>
          </w:tcPr>
          <w:p w:rsidR="005B4AA4" w:rsidRPr="004B2A61" w:rsidRDefault="005B4AA4" w:rsidP="004B2A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самодиагностики </w:t>
            </w:r>
            <w:r w:rsidR="00EE04A2"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готовности </w:t>
            </w:r>
            <w:r w:rsidR="006B52FA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="00471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к реализации проф</w:t>
            </w:r>
            <w:r w:rsidR="00EE04A2">
              <w:rPr>
                <w:rFonts w:ascii="Times New Roman" w:hAnsi="Times New Roman" w:cs="Times New Roman"/>
                <w:sz w:val="24"/>
                <w:szCs w:val="24"/>
              </w:rPr>
              <w:t xml:space="preserve">ориентационного 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минимума </w:t>
            </w:r>
          </w:p>
        </w:tc>
        <w:tc>
          <w:tcPr>
            <w:tcW w:w="959" w:type="pct"/>
          </w:tcPr>
          <w:p w:rsidR="005B4AA4" w:rsidRPr="004B2A61" w:rsidRDefault="00EE04A2" w:rsidP="004B2A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B4AA4" w:rsidRPr="004B2A61">
              <w:rPr>
                <w:rFonts w:ascii="Times New Roman" w:hAnsi="Times New Roman" w:cs="Times New Roman"/>
                <w:sz w:val="24"/>
                <w:szCs w:val="24"/>
              </w:rPr>
              <w:t>юль-август 2023 г.</w:t>
            </w:r>
          </w:p>
        </w:tc>
        <w:tc>
          <w:tcPr>
            <w:tcW w:w="1295" w:type="pct"/>
          </w:tcPr>
          <w:p w:rsidR="005B4AA4" w:rsidRPr="004B2A61" w:rsidRDefault="005B4AA4" w:rsidP="004B2A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A61" w:rsidTr="00221375">
        <w:tc>
          <w:tcPr>
            <w:tcW w:w="212" w:type="pct"/>
          </w:tcPr>
          <w:p w:rsidR="005B4AA4" w:rsidRPr="004B2A61" w:rsidRDefault="005B4AA4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Cs/>
                <w:sz w:val="24"/>
                <w:szCs w:val="24"/>
              </w:rPr>
              <w:t>3.3</w:t>
            </w:r>
          </w:p>
        </w:tc>
        <w:tc>
          <w:tcPr>
            <w:tcW w:w="2534" w:type="pct"/>
          </w:tcPr>
          <w:p w:rsidR="005B4AA4" w:rsidRPr="004B2A61" w:rsidRDefault="005B4AA4" w:rsidP="004B2A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Разработка документов/материалов/рабочих программ профориентационных содержательных блоков, внедренных в учебные предметы</w:t>
            </w:r>
          </w:p>
        </w:tc>
        <w:tc>
          <w:tcPr>
            <w:tcW w:w="959" w:type="pct"/>
          </w:tcPr>
          <w:p w:rsidR="005B4AA4" w:rsidRPr="004B2A61" w:rsidRDefault="00EE04A2" w:rsidP="004B2A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B4AA4" w:rsidRPr="004B2A61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</w:tc>
        <w:tc>
          <w:tcPr>
            <w:tcW w:w="1295" w:type="pct"/>
          </w:tcPr>
          <w:p w:rsidR="005B4AA4" w:rsidRPr="004B2A61" w:rsidRDefault="005B4AA4" w:rsidP="004B2A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A61" w:rsidTr="00221375">
        <w:tc>
          <w:tcPr>
            <w:tcW w:w="212" w:type="pct"/>
          </w:tcPr>
          <w:p w:rsidR="005B4AA4" w:rsidRPr="004B2A61" w:rsidRDefault="005B4AA4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Cs/>
                <w:sz w:val="24"/>
                <w:szCs w:val="24"/>
              </w:rPr>
              <w:t>3.4</w:t>
            </w:r>
          </w:p>
        </w:tc>
        <w:tc>
          <w:tcPr>
            <w:tcW w:w="2534" w:type="pct"/>
          </w:tcPr>
          <w:p w:rsidR="005B4AA4" w:rsidRPr="004B2A61" w:rsidRDefault="005B4AA4" w:rsidP="004B2A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Разработка и проведение уроков общеобразовательного цикла, включающих элемент значимости учебного предмета для профессиональной деятельности</w:t>
            </w:r>
          </w:p>
        </w:tc>
        <w:tc>
          <w:tcPr>
            <w:tcW w:w="959" w:type="pct"/>
          </w:tcPr>
          <w:p w:rsidR="005B4AA4" w:rsidRPr="004B2A61" w:rsidRDefault="00221375" w:rsidP="004B2A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295" w:type="pct"/>
          </w:tcPr>
          <w:p w:rsidR="005B4AA4" w:rsidRPr="004B2A61" w:rsidRDefault="005B4AA4" w:rsidP="004B2A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375" w:rsidTr="00221375">
        <w:tc>
          <w:tcPr>
            <w:tcW w:w="212" w:type="pct"/>
          </w:tcPr>
          <w:p w:rsidR="00221375" w:rsidRPr="004B2A61" w:rsidRDefault="00221375" w:rsidP="002213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Cs/>
                <w:sz w:val="24"/>
                <w:szCs w:val="24"/>
              </w:rPr>
              <w:t>3.5</w:t>
            </w:r>
          </w:p>
        </w:tc>
        <w:tc>
          <w:tcPr>
            <w:tcW w:w="2534" w:type="pct"/>
          </w:tcPr>
          <w:p w:rsidR="00221375" w:rsidRPr="004B2A61" w:rsidRDefault="00221375" w:rsidP="0022137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проведение уроков профориентационной направленности в рамках учебного предмета «Технология»</w:t>
            </w:r>
          </w:p>
        </w:tc>
        <w:tc>
          <w:tcPr>
            <w:tcW w:w="959" w:type="pct"/>
          </w:tcPr>
          <w:p w:rsidR="00221375" w:rsidRPr="004B2A61" w:rsidRDefault="00221375" w:rsidP="002213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295" w:type="pct"/>
          </w:tcPr>
          <w:p w:rsidR="00221375" w:rsidRPr="004B2A61" w:rsidRDefault="00221375" w:rsidP="0022137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375" w:rsidTr="00221375">
        <w:tc>
          <w:tcPr>
            <w:tcW w:w="212" w:type="pct"/>
          </w:tcPr>
          <w:p w:rsidR="00221375" w:rsidRPr="004B2A61" w:rsidRDefault="00221375" w:rsidP="002213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Cs/>
                <w:sz w:val="24"/>
                <w:szCs w:val="24"/>
              </w:rPr>
              <w:t>3.6</w:t>
            </w:r>
          </w:p>
        </w:tc>
        <w:tc>
          <w:tcPr>
            <w:tcW w:w="2534" w:type="pct"/>
          </w:tcPr>
          <w:p w:rsidR="00221375" w:rsidRPr="004B2A61" w:rsidRDefault="00221375" w:rsidP="0022137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Организация работы методических площадок по обмену практиками региональных, муниципальных и школьных моделей профессиональной ориентации обучающихся</w:t>
            </w:r>
          </w:p>
        </w:tc>
        <w:tc>
          <w:tcPr>
            <w:tcW w:w="959" w:type="pct"/>
          </w:tcPr>
          <w:p w:rsidR="00221375" w:rsidRPr="004B2A61" w:rsidRDefault="00221375" w:rsidP="002213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жеквартально</w:t>
            </w:r>
          </w:p>
        </w:tc>
        <w:tc>
          <w:tcPr>
            <w:tcW w:w="1295" w:type="pct"/>
          </w:tcPr>
          <w:p w:rsidR="00221375" w:rsidRPr="004B2A61" w:rsidRDefault="00221375" w:rsidP="0022137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375" w:rsidTr="00221375">
        <w:tc>
          <w:tcPr>
            <w:tcW w:w="212" w:type="pct"/>
          </w:tcPr>
          <w:p w:rsidR="00221375" w:rsidRPr="004B2A61" w:rsidRDefault="00221375" w:rsidP="0047134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="00471341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534" w:type="pct"/>
          </w:tcPr>
          <w:p w:rsidR="00221375" w:rsidRPr="004B2A61" w:rsidRDefault="006B52FA" w:rsidP="0022137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</w:t>
            </w:r>
            <w:r w:rsidR="00221375" w:rsidRPr="004B2A61">
              <w:rPr>
                <w:rFonts w:ascii="Times New Roman" w:hAnsi="Times New Roman" w:cs="Times New Roman"/>
                <w:sz w:val="24"/>
                <w:szCs w:val="24"/>
              </w:rPr>
              <w:t>егиональн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ых, федеральных </w:t>
            </w:r>
            <w:r w:rsidR="00221375"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221375"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методических разработок педагогов </w:t>
            </w:r>
          </w:p>
        </w:tc>
        <w:tc>
          <w:tcPr>
            <w:tcW w:w="959" w:type="pct"/>
          </w:tcPr>
          <w:p w:rsidR="00221375" w:rsidRPr="004B2A61" w:rsidRDefault="00221375" w:rsidP="002213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</w:tc>
        <w:tc>
          <w:tcPr>
            <w:tcW w:w="1295" w:type="pct"/>
          </w:tcPr>
          <w:p w:rsidR="00221375" w:rsidRPr="004B2A61" w:rsidRDefault="00221375" w:rsidP="0022137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375" w:rsidTr="00221375">
        <w:tc>
          <w:tcPr>
            <w:tcW w:w="212" w:type="pct"/>
          </w:tcPr>
          <w:p w:rsidR="00221375" w:rsidRPr="004B2A61" w:rsidRDefault="00221375" w:rsidP="0047134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="00471341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534" w:type="pct"/>
          </w:tcPr>
          <w:p w:rsidR="00221375" w:rsidRPr="004B2A61" w:rsidRDefault="00221375" w:rsidP="0022137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Организация мониторинга эффективности реализации проф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ориентационного 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минимума </w:t>
            </w:r>
          </w:p>
        </w:tc>
        <w:tc>
          <w:tcPr>
            <w:tcW w:w="959" w:type="pct"/>
          </w:tcPr>
          <w:p w:rsidR="00221375" w:rsidRPr="004B2A61" w:rsidRDefault="00221375" w:rsidP="002213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</w:tc>
        <w:tc>
          <w:tcPr>
            <w:tcW w:w="1295" w:type="pct"/>
          </w:tcPr>
          <w:p w:rsidR="00221375" w:rsidRPr="004B2A61" w:rsidRDefault="00221375" w:rsidP="0022137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375" w:rsidTr="00221375">
        <w:tc>
          <w:tcPr>
            <w:tcW w:w="212" w:type="pct"/>
          </w:tcPr>
          <w:p w:rsidR="00221375" w:rsidRPr="004B2A61" w:rsidRDefault="00221375" w:rsidP="0047134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="00471341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534" w:type="pct"/>
          </w:tcPr>
          <w:p w:rsidR="00221375" w:rsidRPr="004B2A61" w:rsidRDefault="00221375" w:rsidP="0022137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по профориентационной тематике</w:t>
            </w:r>
          </w:p>
        </w:tc>
        <w:tc>
          <w:tcPr>
            <w:tcW w:w="959" w:type="pct"/>
          </w:tcPr>
          <w:p w:rsidR="00221375" w:rsidRDefault="00221375" w:rsidP="002213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жегодно </w:t>
            </w:r>
          </w:p>
          <w:p w:rsidR="00221375" w:rsidRPr="004B2A61" w:rsidRDefault="00221375" w:rsidP="002213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1,3 кварталы</w:t>
            </w:r>
          </w:p>
        </w:tc>
        <w:tc>
          <w:tcPr>
            <w:tcW w:w="1295" w:type="pct"/>
          </w:tcPr>
          <w:p w:rsidR="00221375" w:rsidRPr="004B2A61" w:rsidRDefault="00221375" w:rsidP="0022137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375" w:rsidTr="00221375">
        <w:tc>
          <w:tcPr>
            <w:tcW w:w="212" w:type="pct"/>
          </w:tcPr>
          <w:p w:rsidR="00221375" w:rsidRPr="004B2A61" w:rsidRDefault="00221375" w:rsidP="002213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Cs/>
                <w:sz w:val="24"/>
                <w:szCs w:val="24"/>
              </w:rPr>
              <w:t>3.1</w:t>
            </w:r>
            <w:r w:rsidR="0047134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534" w:type="pct"/>
          </w:tcPr>
          <w:p w:rsidR="00221375" w:rsidRPr="004B2A61" w:rsidRDefault="00221375" w:rsidP="0022137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консультационных онлайн-площадок для педагогов и родителей</w:t>
            </w:r>
          </w:p>
        </w:tc>
        <w:tc>
          <w:tcPr>
            <w:tcW w:w="959" w:type="pct"/>
          </w:tcPr>
          <w:p w:rsidR="00221375" w:rsidRDefault="00221375" w:rsidP="002213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жегодно </w:t>
            </w:r>
          </w:p>
          <w:p w:rsidR="00221375" w:rsidRPr="004B2A61" w:rsidRDefault="00221375" w:rsidP="002213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1-4 кварталы</w:t>
            </w:r>
          </w:p>
        </w:tc>
        <w:tc>
          <w:tcPr>
            <w:tcW w:w="1295" w:type="pct"/>
          </w:tcPr>
          <w:p w:rsidR="00221375" w:rsidRPr="004B2A61" w:rsidRDefault="00221375" w:rsidP="0022137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375" w:rsidTr="00221375">
        <w:tc>
          <w:tcPr>
            <w:tcW w:w="212" w:type="pct"/>
          </w:tcPr>
          <w:p w:rsidR="00221375" w:rsidRPr="004B2A61" w:rsidRDefault="00221375" w:rsidP="002213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8" w:type="pct"/>
            <w:gridSpan w:val="3"/>
          </w:tcPr>
          <w:p w:rsidR="00221375" w:rsidRPr="004B2A61" w:rsidRDefault="00221375" w:rsidP="00221375">
            <w:pPr>
              <w:pStyle w:val="a4"/>
              <w:numPr>
                <w:ilvl w:val="0"/>
                <w:numId w:val="1"/>
              </w:numPr>
              <w:tabs>
                <w:tab w:val="left" w:pos="301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/>
                <w:sz w:val="24"/>
                <w:szCs w:val="24"/>
              </w:rPr>
              <w:t>Кадровое обеспечение работы по реализации проф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ориентационного </w:t>
            </w:r>
            <w:r w:rsidRPr="004B2A61">
              <w:rPr>
                <w:rFonts w:ascii="Times New Roman" w:hAnsi="Times New Roman" w:cs="Times New Roman"/>
                <w:b/>
                <w:sz w:val="24"/>
                <w:szCs w:val="24"/>
              </w:rPr>
              <w:t>минимума</w:t>
            </w:r>
          </w:p>
        </w:tc>
      </w:tr>
      <w:tr w:rsidR="00221375" w:rsidTr="00221375">
        <w:tc>
          <w:tcPr>
            <w:tcW w:w="212" w:type="pct"/>
          </w:tcPr>
          <w:p w:rsidR="00221375" w:rsidRPr="004B2A61" w:rsidRDefault="00221375" w:rsidP="002213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2534" w:type="pct"/>
          </w:tcPr>
          <w:p w:rsidR="00221375" w:rsidRPr="004B2A61" w:rsidRDefault="006B52FA" w:rsidP="0022137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</w:t>
            </w:r>
            <w:r w:rsidR="00221375"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повышения квалификации для специалистов, осуществляющих профориентационную деятельность</w:t>
            </w:r>
            <w:r w:rsidR="002213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21375"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21375">
              <w:rPr>
                <w:rFonts w:ascii="Times New Roman" w:hAnsi="Times New Roman" w:cs="Times New Roman"/>
                <w:sz w:val="24"/>
                <w:szCs w:val="24"/>
              </w:rPr>
              <w:t>включением</w:t>
            </w:r>
            <w:r w:rsidR="00221375"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 актуальных вопросов реализации проф</w:t>
            </w:r>
            <w:r w:rsidR="00221375">
              <w:rPr>
                <w:rFonts w:ascii="Times New Roman" w:hAnsi="Times New Roman" w:cs="Times New Roman"/>
                <w:sz w:val="24"/>
                <w:szCs w:val="24"/>
              </w:rPr>
              <w:t xml:space="preserve">ориентационного </w:t>
            </w:r>
            <w:r w:rsidR="00221375" w:rsidRPr="004B2A61">
              <w:rPr>
                <w:rFonts w:ascii="Times New Roman" w:hAnsi="Times New Roman" w:cs="Times New Roman"/>
                <w:sz w:val="24"/>
                <w:szCs w:val="24"/>
              </w:rPr>
              <w:t>минимума (не менее 36</w:t>
            </w:r>
            <w:r w:rsidR="0022137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21375" w:rsidRPr="004B2A61">
              <w:rPr>
                <w:rFonts w:ascii="Times New Roman" w:hAnsi="Times New Roman" w:cs="Times New Roman"/>
                <w:sz w:val="24"/>
                <w:szCs w:val="24"/>
              </w:rPr>
              <w:t>часов)</w:t>
            </w:r>
          </w:p>
        </w:tc>
        <w:tc>
          <w:tcPr>
            <w:tcW w:w="959" w:type="pct"/>
          </w:tcPr>
          <w:p w:rsidR="00221375" w:rsidRPr="004B2A61" w:rsidRDefault="00221375" w:rsidP="002213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95" w:type="pct"/>
          </w:tcPr>
          <w:p w:rsidR="00221375" w:rsidRPr="004B2A61" w:rsidRDefault="00221375" w:rsidP="0022137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1375" w:rsidTr="00221375">
        <w:tc>
          <w:tcPr>
            <w:tcW w:w="212" w:type="pct"/>
          </w:tcPr>
          <w:p w:rsidR="00221375" w:rsidRPr="004B2A61" w:rsidRDefault="00221375" w:rsidP="002213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Cs/>
                <w:sz w:val="24"/>
                <w:szCs w:val="24"/>
              </w:rPr>
              <w:t>4.2</w:t>
            </w:r>
          </w:p>
        </w:tc>
        <w:tc>
          <w:tcPr>
            <w:tcW w:w="2534" w:type="pct"/>
          </w:tcPr>
          <w:p w:rsidR="00221375" w:rsidRPr="004B2A61" w:rsidRDefault="00221375" w:rsidP="0022137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Обучение административных команд и педагогов методам и технологиям реализации проф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ориентационного 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минимума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повышения квалификации, стратегически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 сесси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, вебинар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/семинар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, дискуссионны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 площадк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, круглы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 стол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59" w:type="pct"/>
          </w:tcPr>
          <w:p w:rsidR="00221375" w:rsidRPr="004B2A61" w:rsidRDefault="00221375" w:rsidP="002213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</w:tc>
        <w:tc>
          <w:tcPr>
            <w:tcW w:w="1295" w:type="pct"/>
          </w:tcPr>
          <w:p w:rsidR="00221375" w:rsidRPr="004B2A61" w:rsidRDefault="00221375" w:rsidP="0022137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1375" w:rsidTr="00221375">
        <w:tc>
          <w:tcPr>
            <w:tcW w:w="212" w:type="pct"/>
          </w:tcPr>
          <w:p w:rsidR="00221375" w:rsidRPr="004B2A61" w:rsidRDefault="00221375" w:rsidP="002213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8" w:type="pct"/>
            <w:gridSpan w:val="3"/>
          </w:tcPr>
          <w:p w:rsidR="00221375" w:rsidRPr="004B2A61" w:rsidRDefault="00221375" w:rsidP="00221375">
            <w:pPr>
              <w:pStyle w:val="a4"/>
              <w:numPr>
                <w:ilvl w:val="0"/>
                <w:numId w:val="1"/>
              </w:numPr>
              <w:tabs>
                <w:tab w:val="left" w:pos="286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сопровождение реализации проф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ориентационного </w:t>
            </w:r>
            <w:r w:rsidRPr="004B2A61">
              <w:rPr>
                <w:rFonts w:ascii="Times New Roman" w:hAnsi="Times New Roman" w:cs="Times New Roman"/>
                <w:b/>
                <w:sz w:val="24"/>
                <w:szCs w:val="24"/>
              </w:rPr>
              <w:t>минимума</w:t>
            </w:r>
          </w:p>
        </w:tc>
      </w:tr>
      <w:tr w:rsidR="00221375" w:rsidTr="00221375">
        <w:tc>
          <w:tcPr>
            <w:tcW w:w="212" w:type="pct"/>
          </w:tcPr>
          <w:p w:rsidR="00221375" w:rsidRPr="004B2A61" w:rsidRDefault="00221375" w:rsidP="002213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Cs/>
                <w:sz w:val="24"/>
                <w:szCs w:val="24"/>
              </w:rPr>
              <w:t>5.3</w:t>
            </w:r>
          </w:p>
        </w:tc>
        <w:tc>
          <w:tcPr>
            <w:tcW w:w="2534" w:type="pct"/>
          </w:tcPr>
          <w:p w:rsidR="00221375" w:rsidRPr="004B2A61" w:rsidRDefault="00221375" w:rsidP="0022137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информационных разделов «Профминимум» на </w:t>
            </w:r>
            <w:r w:rsidR="006B52FA">
              <w:rPr>
                <w:rFonts w:ascii="Times New Roman" w:hAnsi="Times New Roman" w:cs="Times New Roman"/>
                <w:sz w:val="24"/>
                <w:szCs w:val="24"/>
              </w:rPr>
              <w:t>сайте школы</w:t>
            </w:r>
          </w:p>
        </w:tc>
        <w:tc>
          <w:tcPr>
            <w:tcW w:w="959" w:type="pct"/>
          </w:tcPr>
          <w:p w:rsidR="00221375" w:rsidRPr="004B2A61" w:rsidRDefault="00221375" w:rsidP="002213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3 квартал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95" w:type="pct"/>
          </w:tcPr>
          <w:p w:rsidR="00221375" w:rsidRPr="004B2A61" w:rsidRDefault="00221375" w:rsidP="0022137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1375" w:rsidTr="00221375">
        <w:tc>
          <w:tcPr>
            <w:tcW w:w="212" w:type="pct"/>
          </w:tcPr>
          <w:p w:rsidR="00221375" w:rsidRPr="004B2A61" w:rsidRDefault="00221375" w:rsidP="002213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Cs/>
                <w:sz w:val="24"/>
                <w:szCs w:val="24"/>
              </w:rPr>
              <w:t>5.4</w:t>
            </w:r>
          </w:p>
        </w:tc>
        <w:tc>
          <w:tcPr>
            <w:tcW w:w="2534" w:type="pct"/>
          </w:tcPr>
          <w:p w:rsidR="00221375" w:rsidRPr="004B2A61" w:rsidRDefault="00221375" w:rsidP="0022137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по 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реализации проф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ориентационного </w:t>
            </w:r>
            <w:r w:rsidR="00471341">
              <w:rPr>
                <w:rFonts w:ascii="Times New Roman" w:hAnsi="Times New Roman" w:cs="Times New Roman"/>
                <w:sz w:val="24"/>
                <w:szCs w:val="24"/>
              </w:rPr>
              <w:t xml:space="preserve">минимума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официальн</w:t>
            </w:r>
            <w:r w:rsidR="00674BE5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proofErr w:type="gramEnd"/>
            <w:r w:rsidR="00674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сайтах и аккаунтах в социальных сетях</w:t>
            </w:r>
          </w:p>
        </w:tc>
        <w:tc>
          <w:tcPr>
            <w:tcW w:w="959" w:type="pct"/>
          </w:tcPr>
          <w:p w:rsidR="00221375" w:rsidRPr="004B2A61" w:rsidRDefault="00221375" w:rsidP="002213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</w:p>
        </w:tc>
        <w:tc>
          <w:tcPr>
            <w:tcW w:w="1295" w:type="pct"/>
          </w:tcPr>
          <w:p w:rsidR="00221375" w:rsidRPr="004B2A61" w:rsidRDefault="00221375" w:rsidP="0022137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5425" w:rsidRDefault="00095425" w:rsidP="00095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2B6C" w:rsidRDefault="00B32B6C" w:rsidP="00095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2B6C" w:rsidRDefault="00B32B6C" w:rsidP="00095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2B6C" w:rsidRPr="00471341" w:rsidRDefault="00471341" w:rsidP="00B32B6C">
      <w:pPr>
        <w:rPr>
          <w:rFonts w:ascii="Times New Roman" w:hAnsi="Times New Roman" w:cs="Times New Roman"/>
          <w:sz w:val="24"/>
          <w:szCs w:val="24"/>
        </w:rPr>
      </w:pPr>
      <w:r w:rsidRPr="00471341">
        <w:rPr>
          <w:rFonts w:ascii="Times New Roman" w:hAnsi="Times New Roman" w:cs="Times New Roman"/>
          <w:sz w:val="24"/>
          <w:szCs w:val="24"/>
        </w:rPr>
        <w:t>Директор МБОУ «Тасеевской СОШ №1»                                                  Павшок В.Л.</w:t>
      </w:r>
    </w:p>
    <w:p w:rsidR="00B32B6C" w:rsidRPr="00095425" w:rsidRDefault="00B32B6C" w:rsidP="00095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32B6C" w:rsidRPr="00095425" w:rsidSect="007950F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77C2"/>
    <w:multiLevelType w:val="hybridMultilevel"/>
    <w:tmpl w:val="236C4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90757"/>
    <w:multiLevelType w:val="hybridMultilevel"/>
    <w:tmpl w:val="236C4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5088E"/>
    <w:multiLevelType w:val="hybridMultilevel"/>
    <w:tmpl w:val="236C4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D2192B"/>
    <w:multiLevelType w:val="hybridMultilevel"/>
    <w:tmpl w:val="236C4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7ED6"/>
    <w:rsid w:val="0001385B"/>
    <w:rsid w:val="0001637C"/>
    <w:rsid w:val="00023755"/>
    <w:rsid w:val="000278DC"/>
    <w:rsid w:val="00047B4D"/>
    <w:rsid w:val="0005040D"/>
    <w:rsid w:val="00050482"/>
    <w:rsid w:val="00055FEE"/>
    <w:rsid w:val="0006229A"/>
    <w:rsid w:val="00077EF3"/>
    <w:rsid w:val="00082C9E"/>
    <w:rsid w:val="00095425"/>
    <w:rsid w:val="000974BD"/>
    <w:rsid w:val="000979A5"/>
    <w:rsid w:val="000A4ABF"/>
    <w:rsid w:val="000D0915"/>
    <w:rsid w:val="000D14B5"/>
    <w:rsid w:val="000D2918"/>
    <w:rsid w:val="001147BE"/>
    <w:rsid w:val="001352F1"/>
    <w:rsid w:val="00143414"/>
    <w:rsid w:val="00146BAC"/>
    <w:rsid w:val="001D5F45"/>
    <w:rsid w:val="00215EF8"/>
    <w:rsid w:val="00221375"/>
    <w:rsid w:val="0022466A"/>
    <w:rsid w:val="00226636"/>
    <w:rsid w:val="00232FEF"/>
    <w:rsid w:val="00256DA2"/>
    <w:rsid w:val="00270562"/>
    <w:rsid w:val="0027551D"/>
    <w:rsid w:val="00282E25"/>
    <w:rsid w:val="002F0F1E"/>
    <w:rsid w:val="002F19EF"/>
    <w:rsid w:val="003204FE"/>
    <w:rsid w:val="00330DDC"/>
    <w:rsid w:val="00356595"/>
    <w:rsid w:val="003576C0"/>
    <w:rsid w:val="00363C63"/>
    <w:rsid w:val="0039596B"/>
    <w:rsid w:val="00396395"/>
    <w:rsid w:val="003B0BAF"/>
    <w:rsid w:val="00422CCF"/>
    <w:rsid w:val="00444B69"/>
    <w:rsid w:val="00471341"/>
    <w:rsid w:val="00494098"/>
    <w:rsid w:val="004A110B"/>
    <w:rsid w:val="004B2A61"/>
    <w:rsid w:val="004C55B5"/>
    <w:rsid w:val="004C7ED6"/>
    <w:rsid w:val="004E26A1"/>
    <w:rsid w:val="00506BD8"/>
    <w:rsid w:val="00507D9E"/>
    <w:rsid w:val="00507F58"/>
    <w:rsid w:val="005159B2"/>
    <w:rsid w:val="005238CF"/>
    <w:rsid w:val="00535BE7"/>
    <w:rsid w:val="005362F0"/>
    <w:rsid w:val="0055644C"/>
    <w:rsid w:val="005649E5"/>
    <w:rsid w:val="00580D88"/>
    <w:rsid w:val="0058173E"/>
    <w:rsid w:val="0059164E"/>
    <w:rsid w:val="00592034"/>
    <w:rsid w:val="005937CF"/>
    <w:rsid w:val="005A591C"/>
    <w:rsid w:val="005B4AA4"/>
    <w:rsid w:val="005C15DB"/>
    <w:rsid w:val="005D753E"/>
    <w:rsid w:val="005F193F"/>
    <w:rsid w:val="00612E2D"/>
    <w:rsid w:val="00615365"/>
    <w:rsid w:val="00620A5B"/>
    <w:rsid w:val="00650BAA"/>
    <w:rsid w:val="00674BE5"/>
    <w:rsid w:val="00674BFE"/>
    <w:rsid w:val="00677075"/>
    <w:rsid w:val="00677C0B"/>
    <w:rsid w:val="00685134"/>
    <w:rsid w:val="006A1EC5"/>
    <w:rsid w:val="006B52FA"/>
    <w:rsid w:val="006C5AA6"/>
    <w:rsid w:val="006F3729"/>
    <w:rsid w:val="007028F1"/>
    <w:rsid w:val="00752097"/>
    <w:rsid w:val="007567B0"/>
    <w:rsid w:val="00756FC8"/>
    <w:rsid w:val="0076779A"/>
    <w:rsid w:val="00770C17"/>
    <w:rsid w:val="0078421A"/>
    <w:rsid w:val="007910E4"/>
    <w:rsid w:val="0079461E"/>
    <w:rsid w:val="007950F7"/>
    <w:rsid w:val="008014EC"/>
    <w:rsid w:val="00827C06"/>
    <w:rsid w:val="00830203"/>
    <w:rsid w:val="008565A0"/>
    <w:rsid w:val="00873DED"/>
    <w:rsid w:val="008A3B68"/>
    <w:rsid w:val="008C656C"/>
    <w:rsid w:val="008D0BEE"/>
    <w:rsid w:val="008D62A5"/>
    <w:rsid w:val="008D7FB8"/>
    <w:rsid w:val="008E3EB3"/>
    <w:rsid w:val="008F4FAC"/>
    <w:rsid w:val="00904D4C"/>
    <w:rsid w:val="009137F9"/>
    <w:rsid w:val="00915F98"/>
    <w:rsid w:val="00924744"/>
    <w:rsid w:val="00952BB4"/>
    <w:rsid w:val="009815E5"/>
    <w:rsid w:val="00992E73"/>
    <w:rsid w:val="009A6616"/>
    <w:rsid w:val="009C3CF8"/>
    <w:rsid w:val="00A03C85"/>
    <w:rsid w:val="00A14352"/>
    <w:rsid w:val="00A1583D"/>
    <w:rsid w:val="00A343D5"/>
    <w:rsid w:val="00A41F9B"/>
    <w:rsid w:val="00A87474"/>
    <w:rsid w:val="00A94EC2"/>
    <w:rsid w:val="00AC447F"/>
    <w:rsid w:val="00AF451E"/>
    <w:rsid w:val="00B009DD"/>
    <w:rsid w:val="00B03808"/>
    <w:rsid w:val="00B10181"/>
    <w:rsid w:val="00B17F09"/>
    <w:rsid w:val="00B22E43"/>
    <w:rsid w:val="00B2451E"/>
    <w:rsid w:val="00B32B6C"/>
    <w:rsid w:val="00B36F8E"/>
    <w:rsid w:val="00B41D5F"/>
    <w:rsid w:val="00B64F87"/>
    <w:rsid w:val="00B67B24"/>
    <w:rsid w:val="00B71CC5"/>
    <w:rsid w:val="00BA26C1"/>
    <w:rsid w:val="00BA4A55"/>
    <w:rsid w:val="00BC326C"/>
    <w:rsid w:val="00BE3C39"/>
    <w:rsid w:val="00BE4A7A"/>
    <w:rsid w:val="00BF366E"/>
    <w:rsid w:val="00C20677"/>
    <w:rsid w:val="00C43D99"/>
    <w:rsid w:val="00C45A08"/>
    <w:rsid w:val="00C4683F"/>
    <w:rsid w:val="00C7270A"/>
    <w:rsid w:val="00C87FDD"/>
    <w:rsid w:val="00CB1A35"/>
    <w:rsid w:val="00CC3B8A"/>
    <w:rsid w:val="00CE40D1"/>
    <w:rsid w:val="00CE59CA"/>
    <w:rsid w:val="00CF0DBE"/>
    <w:rsid w:val="00D06B7D"/>
    <w:rsid w:val="00D16A2E"/>
    <w:rsid w:val="00D227A7"/>
    <w:rsid w:val="00D24ED1"/>
    <w:rsid w:val="00D2661E"/>
    <w:rsid w:val="00D531D2"/>
    <w:rsid w:val="00D943C3"/>
    <w:rsid w:val="00D95168"/>
    <w:rsid w:val="00D97218"/>
    <w:rsid w:val="00DB4003"/>
    <w:rsid w:val="00DF6FCB"/>
    <w:rsid w:val="00E200F1"/>
    <w:rsid w:val="00E27D2F"/>
    <w:rsid w:val="00E4058D"/>
    <w:rsid w:val="00E43992"/>
    <w:rsid w:val="00E4405E"/>
    <w:rsid w:val="00E86F07"/>
    <w:rsid w:val="00EA59DC"/>
    <w:rsid w:val="00EC676F"/>
    <w:rsid w:val="00EE04A2"/>
    <w:rsid w:val="00EE28E0"/>
    <w:rsid w:val="00F01A2B"/>
    <w:rsid w:val="00F2454C"/>
    <w:rsid w:val="00F27AA7"/>
    <w:rsid w:val="00F31CDD"/>
    <w:rsid w:val="00F61935"/>
    <w:rsid w:val="00F7271D"/>
    <w:rsid w:val="00F73C5B"/>
    <w:rsid w:val="00F90837"/>
    <w:rsid w:val="00F95587"/>
    <w:rsid w:val="00FA10E5"/>
    <w:rsid w:val="00FE2C77"/>
    <w:rsid w:val="00FF29BB"/>
    <w:rsid w:val="00FF3644"/>
    <w:rsid w:val="00FF7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04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3992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B32B6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9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Сообщество ВК Завуч-Директор- Советник   https://vk.com/deputy_director</dc:creator>
  <cp:keywords/>
  <dc:description/>
  <cp:lastModifiedBy>Татьяна Владимировна</cp:lastModifiedBy>
  <cp:revision>19</cp:revision>
  <cp:lastPrinted>2023-06-13T14:42:00Z</cp:lastPrinted>
  <dcterms:created xsi:type="dcterms:W3CDTF">2023-05-26T12:36:00Z</dcterms:created>
  <dcterms:modified xsi:type="dcterms:W3CDTF">2023-09-04T06:08:00Z</dcterms:modified>
</cp:coreProperties>
</file>