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F" w:rsidRDefault="00A60C4F" w:rsidP="00A60C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1228" w:rsidRDefault="00121228" w:rsidP="00A60C4F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495"/>
      </w:tblGrid>
      <w:tr w:rsidR="00121228" w:rsidRPr="00B07FF3" w:rsidTr="00121228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228" w:rsidRPr="00B07FF3" w:rsidRDefault="00121228" w:rsidP="00121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212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«Общественно-научные предметы»)</w:t>
            </w:r>
          </w:p>
        </w:tc>
      </w:tr>
      <w:tr w:rsidR="00121228" w:rsidRPr="00B07FF3" w:rsidTr="00121228">
        <w:trPr>
          <w:trHeight w:val="24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1228" w:rsidRPr="00A60C4F" w:rsidRDefault="00121228" w:rsidP="00121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1897;</w:t>
            </w:r>
          </w:p>
          <w:p w:rsidR="00121228" w:rsidRPr="006D6D8E" w:rsidRDefault="00121228" w:rsidP="005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D6D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Концепция развития географич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еского образования в Российской </w:t>
            </w:r>
            <w:r w:rsidRPr="006D6D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Федерации,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(Утверждена Коллегией Министерства просвещения РФ 24</w:t>
            </w:r>
            <w:r w:rsidRPr="006D6D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декабря 2018 г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.);</w:t>
            </w:r>
          </w:p>
          <w:p w:rsidR="00121228" w:rsidRPr="00B07FF3" w:rsidRDefault="00121228" w:rsidP="005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образовательная программа 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74223))</w:t>
            </w:r>
          </w:p>
        </w:tc>
      </w:tr>
      <w:tr w:rsidR="00121228" w:rsidRPr="00B07FF3" w:rsidTr="00121228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228" w:rsidRPr="00B07FF3" w:rsidRDefault="00121228" w:rsidP="00121228">
            <w:pPr>
              <w:pStyle w:val="a4"/>
              <w:jc w:val="both"/>
              <w:rPr>
                <w:lang w:eastAsia="en-US"/>
              </w:rPr>
            </w:pPr>
            <w:r w:rsidRPr="00B07FF3">
              <w:rPr>
                <w:lang w:eastAsia="en-US"/>
              </w:rPr>
              <w:t xml:space="preserve">5 - 9 класс, </w:t>
            </w:r>
          </w:p>
        </w:tc>
      </w:tr>
      <w:tr w:rsidR="00121228" w:rsidRPr="00B07FF3" w:rsidTr="00121228">
        <w:trPr>
          <w:trHeight w:val="532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1228" w:rsidRPr="00B07FF3" w:rsidRDefault="00121228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по 2 часа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в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7, 8 и 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 недели в год, 68 часов в год в каждом классе</w:t>
            </w:r>
          </w:p>
        </w:tc>
      </w:tr>
      <w:tr w:rsidR="00121228" w:rsidRPr="00B07FF3" w:rsidTr="00121228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228" w:rsidRDefault="00121228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географии в общем образовании направлено на достижение следующих целей: </w:t>
            </w:r>
          </w:p>
          <w:p w:rsidR="00121228" w:rsidRDefault="00121228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      </w:r>
          </w:p>
          <w:p w:rsidR="00121228" w:rsidRDefault="00121228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      </w:r>
          </w:p>
          <w:p w:rsidR="00121228" w:rsidRDefault="00121228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экологической культуры, соответствующей современному уровню </w:t>
            </w:r>
            <w:proofErr w:type="spellStart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      </w:r>
            <w:proofErr w:type="spellStart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для описания, характеристики, объяснения</w:t>
            </w:r>
            <w:proofErr w:type="gramEnd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разнообразных географических явлений и процессов, жизненных ситуаций;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мире; </w:t>
            </w:r>
          </w:p>
          <w:p w:rsidR="00121228" w:rsidRPr="00B07FF3" w:rsidRDefault="00121228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  <w:tr w:rsidR="00121228" w:rsidRPr="006D6D8E" w:rsidTr="00121228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1228" w:rsidRPr="00D91F0F" w:rsidRDefault="00121228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lastRenderedPageBreak/>
              <w:t>УМК</w:t>
            </w:r>
          </w:p>
        </w:tc>
        <w:tc>
          <w:tcPr>
            <w:tcW w:w="7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учебник 7, авт. Алексеев А.И.., Николина В.В.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учебник 8, авт. Алексеев А.И.., Николина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1E93">
              <w:rPr>
                <w:sz w:val="24"/>
                <w:szCs w:val="24"/>
              </w:rPr>
              <w:t xml:space="preserve"> 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учебник 9, авт. Алексеев А.И.., Николина В.В.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 xml:space="preserve"> География контурные карты 5-6, 7, 8, 9 классы.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атлас 7, 8, 9 классы.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Мой тренажер</w:t>
            </w:r>
            <w:r w:rsidRPr="00471E93">
              <w:rPr>
                <w:rFonts w:ascii="Times New Roman" w:hAnsi="Times New Roman"/>
                <w:sz w:val="24"/>
                <w:szCs w:val="24"/>
              </w:rPr>
              <w:t xml:space="preserve"> 7, 8, 9 классы.</w:t>
            </w:r>
          </w:p>
          <w:p w:rsidR="00121228" w:rsidRPr="00471E93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Поурочные разработки 7, 8, 9 классы.</w:t>
            </w:r>
          </w:p>
          <w:p w:rsidR="00121228" w:rsidRDefault="00121228" w:rsidP="00544CCC">
            <w:pPr>
              <w:pStyle w:val="a5"/>
              <w:numPr>
                <w:ilvl w:val="0"/>
                <w:numId w:val="1"/>
              </w:numPr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471E93">
              <w:rPr>
                <w:rFonts w:ascii="Times New Roman" w:hAnsi="Times New Roman"/>
                <w:sz w:val="24"/>
                <w:szCs w:val="24"/>
              </w:rPr>
              <w:t>География Практические работы 7, 8, 9 классы.</w:t>
            </w:r>
          </w:p>
          <w:p w:rsidR="00121228" w:rsidRPr="006D6D8E" w:rsidRDefault="00121228" w:rsidP="00121228">
            <w:pPr>
              <w:pStyle w:val="a5"/>
              <w:numPr>
                <w:ilvl w:val="0"/>
                <w:numId w:val="1"/>
              </w:numPr>
              <w:tabs>
                <w:tab w:val="left" w:pos="495"/>
              </w:tabs>
              <w:ind w:left="353" w:hanging="284"/>
              <w:rPr>
                <w:rFonts w:ascii="Times New Roman" w:hAnsi="Times New Roman"/>
                <w:sz w:val="24"/>
                <w:szCs w:val="24"/>
              </w:rPr>
            </w:pPr>
            <w:r w:rsidRPr="006D6D8E">
              <w:rPr>
                <w:rFonts w:ascii="Times New Roman" w:hAnsi="Times New Roman"/>
                <w:sz w:val="24"/>
                <w:szCs w:val="24"/>
              </w:rPr>
              <w:t>Ге</w:t>
            </w:r>
            <w:bookmarkStart w:id="0" w:name="_GoBack"/>
            <w:bookmarkEnd w:id="0"/>
            <w:r w:rsidRPr="006D6D8E">
              <w:rPr>
                <w:rFonts w:ascii="Times New Roman" w:hAnsi="Times New Roman"/>
                <w:sz w:val="24"/>
                <w:szCs w:val="24"/>
              </w:rPr>
              <w:t>ография Рабочая тетрадь 7, 8, 9 классы.</w:t>
            </w:r>
          </w:p>
        </w:tc>
      </w:tr>
    </w:tbl>
    <w:p w:rsidR="00121228" w:rsidRDefault="00121228" w:rsidP="00A60C4F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1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44"/>
    <w:multiLevelType w:val="hybridMultilevel"/>
    <w:tmpl w:val="BE9E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A"/>
    <w:rsid w:val="00121228"/>
    <w:rsid w:val="0022539A"/>
    <w:rsid w:val="00394605"/>
    <w:rsid w:val="00A04690"/>
    <w:rsid w:val="00A60C4F"/>
    <w:rsid w:val="00BE3EEA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22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2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2023-12-19T04:25:00Z</dcterms:created>
  <dcterms:modified xsi:type="dcterms:W3CDTF">2023-12-19T04:58:00Z</dcterms:modified>
</cp:coreProperties>
</file>