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087" w:type="dxa"/>
          </w:tcPr>
          <w:p w:rsidR="00B01F33" w:rsidRPr="00B01F33" w:rsidRDefault="00633CF8" w:rsidP="00AD10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Химия</w:t>
            </w:r>
            <w:r w:rsidR="00CF226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D10A8" w:rsidRPr="00AD10A8">
              <w:rPr>
                <w:rFonts w:ascii="Times New Roman" w:hAnsi="Times New Roman"/>
                <w:sz w:val="24"/>
              </w:rPr>
              <w:t>(предметная область «</w:t>
            </w:r>
            <w:proofErr w:type="gramStart"/>
            <w:r w:rsidR="00AD10A8" w:rsidRPr="00AD10A8">
              <w:rPr>
                <w:rFonts w:ascii="Times New Roman" w:hAnsi="Times New Roman"/>
                <w:sz w:val="24"/>
              </w:rPr>
              <w:t>Естественно-научные</w:t>
            </w:r>
            <w:proofErr w:type="gramEnd"/>
            <w:r w:rsidR="00AD10A8" w:rsidRPr="00AD10A8">
              <w:rPr>
                <w:rFonts w:ascii="Times New Roman" w:hAnsi="Times New Roman"/>
                <w:sz w:val="24"/>
              </w:rPr>
              <w:t xml:space="preserve"> предметы»)</w:t>
            </w:r>
          </w:p>
        </w:tc>
      </w:tr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7087" w:type="dxa"/>
          </w:tcPr>
          <w:p w:rsidR="00AD10A8" w:rsidRPr="00AD10A8" w:rsidRDefault="00AD10A8" w:rsidP="00AD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A8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 w:rsidRPr="00AD10A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D10A8">
              <w:rPr>
                <w:rFonts w:ascii="Times New Roman" w:hAnsi="Times New Roman"/>
                <w:sz w:val="24"/>
                <w:szCs w:val="24"/>
              </w:rPr>
              <w:t xml:space="preserve"> России от 31.05.2021 № 287;</w:t>
            </w:r>
          </w:p>
          <w:p w:rsidR="00AD10A8" w:rsidRPr="00AD10A8" w:rsidRDefault="00AD10A8" w:rsidP="00AD1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AD10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Концепция преподавания учебного предмета «Химия» в образовательных организациях Российской Федерации, реализующих основные общеобразовательные программы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;</w:t>
            </w:r>
          </w:p>
          <w:p w:rsidR="00AD10A8" w:rsidRPr="00AD10A8" w:rsidRDefault="00AD10A8" w:rsidP="00AD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A8">
              <w:rPr>
                <w:rFonts w:ascii="Times New Roman" w:hAnsi="Times New Roman"/>
                <w:sz w:val="24"/>
                <w:szCs w:val="24"/>
              </w:rPr>
              <w:t>Федеральная рабочая программа по учебному предмету «Химия» 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1F33" w:rsidRPr="00AD10A8" w:rsidRDefault="00633CF8" w:rsidP="00AD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A8">
              <w:rPr>
                <w:rFonts w:ascii="Times New Roman" w:hAnsi="Times New Roman"/>
                <w:sz w:val="24"/>
                <w:szCs w:val="24"/>
              </w:rPr>
              <w:t xml:space="preserve">Программа «Химия» Габриелян </w:t>
            </w:r>
            <w:proofErr w:type="spellStart"/>
            <w:r w:rsidRPr="00AD10A8">
              <w:rPr>
                <w:rFonts w:ascii="Times New Roman" w:hAnsi="Times New Roman"/>
                <w:sz w:val="24"/>
                <w:szCs w:val="24"/>
              </w:rPr>
              <w:t>О.С.,Остроумов</w:t>
            </w:r>
            <w:proofErr w:type="spellEnd"/>
            <w:r w:rsidRPr="00AD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0A8">
              <w:rPr>
                <w:rFonts w:ascii="Times New Roman" w:hAnsi="Times New Roman"/>
                <w:sz w:val="24"/>
                <w:szCs w:val="24"/>
              </w:rPr>
              <w:t>И.Г.,Сладков</w:t>
            </w:r>
            <w:proofErr w:type="spellEnd"/>
          </w:p>
        </w:tc>
      </w:tr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7087" w:type="dxa"/>
          </w:tcPr>
          <w:p w:rsidR="00B01F33" w:rsidRPr="004D024C" w:rsidRDefault="00633CF8" w:rsidP="00AD10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66C5B">
              <w:rPr>
                <w:rFonts w:ascii="Times New Roman" w:hAnsi="Times New Roman"/>
                <w:color w:val="000000"/>
              </w:rPr>
              <w:t>-9</w:t>
            </w:r>
            <w:r w:rsidR="00B01F33">
              <w:rPr>
                <w:rFonts w:ascii="Times New Roman" w:hAnsi="Times New Roman"/>
                <w:color w:val="000000"/>
              </w:rPr>
              <w:t xml:space="preserve"> классы</w:t>
            </w:r>
            <w:r w:rsidR="00AD10A8">
              <w:rPr>
                <w:rFonts w:ascii="Times New Roman" w:hAnsi="Times New Roman"/>
                <w:color w:val="000000"/>
              </w:rPr>
              <w:t xml:space="preserve">, </w:t>
            </w:r>
            <w:r w:rsidR="00AD10A8" w:rsidRPr="00AD10A8">
              <w:rPr>
                <w:rFonts w:ascii="Times New Roman" w:hAnsi="Times New Roman"/>
                <w:color w:val="000000"/>
              </w:rPr>
              <w:t>(базовый уровень)</w:t>
            </w:r>
          </w:p>
        </w:tc>
      </w:tr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7087" w:type="dxa"/>
          </w:tcPr>
          <w:p w:rsidR="00381E3B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  <w:r w:rsidR="00381E3B">
              <w:rPr>
                <w:rFonts w:ascii="Times New Roman" w:hAnsi="Times New Roman"/>
                <w:color w:val="000000"/>
              </w:rPr>
              <w:t xml:space="preserve">класс-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381E3B">
              <w:rPr>
                <w:rFonts w:ascii="Times New Roman" w:hAnsi="Times New Roman"/>
                <w:color w:val="000000"/>
              </w:rPr>
              <w:t xml:space="preserve"> часа в неделю (общий объём </w:t>
            </w:r>
            <w:r>
              <w:rPr>
                <w:rFonts w:ascii="Times New Roman" w:hAnsi="Times New Roman"/>
                <w:color w:val="000000"/>
              </w:rPr>
              <w:t>68</w:t>
            </w:r>
            <w:r w:rsidR="00381E3B">
              <w:rPr>
                <w:rFonts w:ascii="Times New Roman" w:hAnsi="Times New Roman"/>
                <w:color w:val="000000"/>
              </w:rPr>
              <w:t xml:space="preserve"> </w:t>
            </w:r>
            <w:r w:rsidR="00633CF8">
              <w:rPr>
                <w:rFonts w:ascii="Times New Roman" w:hAnsi="Times New Roman"/>
                <w:color w:val="000000"/>
              </w:rPr>
              <w:t>часов</w:t>
            </w:r>
            <w:r w:rsidR="00AD10A8">
              <w:rPr>
                <w:rFonts w:ascii="Times New Roman" w:hAnsi="Times New Roman"/>
                <w:color w:val="000000"/>
              </w:rPr>
              <w:t xml:space="preserve"> в год</w:t>
            </w:r>
            <w:r w:rsidR="00633CF8">
              <w:rPr>
                <w:rFonts w:ascii="Times New Roman" w:hAnsi="Times New Roman"/>
                <w:color w:val="000000"/>
              </w:rPr>
              <w:t>)</w:t>
            </w:r>
          </w:p>
          <w:p w:rsidR="00381E3B" w:rsidRPr="004D024C" w:rsidRDefault="00866C5B" w:rsidP="00AD10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класс- 2 часа в неделю (общий объём 68 </w:t>
            </w:r>
            <w:r w:rsidR="00633CF8">
              <w:rPr>
                <w:rFonts w:ascii="Times New Roman" w:hAnsi="Times New Roman"/>
                <w:color w:val="000000"/>
              </w:rPr>
              <w:t>часов</w:t>
            </w:r>
            <w:r w:rsidR="00AD10A8">
              <w:rPr>
                <w:rFonts w:ascii="Times New Roman" w:hAnsi="Times New Roman"/>
                <w:color w:val="000000"/>
              </w:rPr>
              <w:t xml:space="preserve"> в год</w:t>
            </w:r>
            <w:r w:rsidR="00633CF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Цель курса</w:t>
            </w:r>
          </w:p>
        </w:tc>
        <w:tc>
          <w:tcPr>
            <w:tcW w:w="7087" w:type="dxa"/>
          </w:tcPr>
          <w:p w:rsidR="00AD10A8" w:rsidRDefault="00AD10A8" w:rsidP="00AD10A8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spacing w:after="85"/>
              <w:ind w:left="34" w:firstLine="0"/>
              <w:jc w:val="both"/>
            </w:pPr>
            <w:r>
              <w:t>способствует реализации возможностей для саморазвития и формирования культур</w:t>
            </w:r>
            <w:bookmarkStart w:id="0" w:name="_GoBack"/>
            <w:bookmarkEnd w:id="0"/>
            <w:r>
              <w:t xml:space="preserve">ы личности, её общей и функциональной грамотности; </w:t>
            </w:r>
          </w:p>
          <w:p w:rsidR="00AD10A8" w:rsidRDefault="00AD10A8" w:rsidP="00AD10A8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spacing w:after="85"/>
              <w:ind w:left="34" w:firstLine="0"/>
              <w:jc w:val="both"/>
            </w:pPr>
            <w:r>
      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      </w:r>
          </w:p>
          <w:p w:rsidR="00AD10A8" w:rsidRDefault="00AD10A8" w:rsidP="00AD10A8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spacing w:after="85"/>
              <w:ind w:left="34" w:firstLine="0"/>
              <w:jc w:val="both"/>
            </w:pPr>
            <w:r>
      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      </w:r>
            <w:r>
              <w:softHyphen/>
              <w:t xml:space="preserve">научной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; </w:t>
            </w:r>
          </w:p>
          <w:p w:rsidR="00434506" w:rsidRPr="00633CF8" w:rsidRDefault="00AD10A8" w:rsidP="00AD10A8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spacing w:after="85"/>
              <w:ind w:left="34" w:firstLine="0"/>
              <w:jc w:val="both"/>
              <w:rPr>
                <w:sz w:val="23"/>
                <w:szCs w:val="23"/>
              </w:rPr>
            </w:pPr>
            <w:r>
              <w:t>способствует формированию ценностного отношения к естественно</w:t>
            </w:r>
            <w:r>
              <w:softHyphen/>
              <w:t xml:space="preserve">научным знаниям, к природе, к человеку, вносит свой вклад в экологическое образование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B01F33" w:rsidRPr="004D024C" w:rsidTr="00AD10A8">
        <w:tc>
          <w:tcPr>
            <w:tcW w:w="2836" w:type="dxa"/>
            <w:vAlign w:val="center"/>
          </w:tcPr>
          <w:p w:rsidR="00B01F33" w:rsidRPr="00AD10A8" w:rsidRDefault="00B01F33" w:rsidP="00AD10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A8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7087" w:type="dxa"/>
          </w:tcPr>
          <w:p w:rsidR="00633CF8" w:rsidRPr="00AD10A8" w:rsidRDefault="00633CF8" w:rsidP="00AD1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a76cc8a6-8b24-43ba-a1c6-27e41c8af2db"/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Габриелян О.С.,</w:t>
            </w:r>
            <w:r w:rsidR="00AD1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Остроумов И.Г.,</w:t>
            </w:r>
            <w:r w:rsidR="00AD1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Сладков базовый уровень, 8класс</w:t>
            </w:r>
          </w:p>
          <w:p w:rsidR="00B01F33" w:rsidRPr="00AD10A8" w:rsidRDefault="00633CF8" w:rsidP="00AD1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Габриелян О.С.,</w:t>
            </w:r>
            <w:r w:rsidR="00AD1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Остроумов И.Г.,</w:t>
            </w:r>
            <w:r w:rsidR="00AD1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0A8">
              <w:rPr>
                <w:rFonts w:ascii="Times New Roman" w:hAnsi="Times New Roman"/>
                <w:color w:val="000000"/>
                <w:sz w:val="24"/>
                <w:szCs w:val="24"/>
              </w:rPr>
              <w:t>Сладков  базовый уровень, 9 класс</w:t>
            </w:r>
            <w:bookmarkEnd w:id="1"/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425"/>
    <w:multiLevelType w:val="hybridMultilevel"/>
    <w:tmpl w:val="B964BCD2"/>
    <w:lvl w:ilvl="0" w:tplc="70F4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3124C"/>
    <w:multiLevelType w:val="hybridMultilevel"/>
    <w:tmpl w:val="57EC78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D1E1B"/>
    <w:multiLevelType w:val="hybridMultilevel"/>
    <w:tmpl w:val="4ED0FF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266711"/>
    <w:rsid w:val="002D0028"/>
    <w:rsid w:val="00381E3B"/>
    <w:rsid w:val="00434506"/>
    <w:rsid w:val="004F062A"/>
    <w:rsid w:val="004F0C78"/>
    <w:rsid w:val="005250D6"/>
    <w:rsid w:val="005668B5"/>
    <w:rsid w:val="00633CF8"/>
    <w:rsid w:val="00730CBF"/>
    <w:rsid w:val="00866C5B"/>
    <w:rsid w:val="008A48E9"/>
    <w:rsid w:val="009A5B98"/>
    <w:rsid w:val="00A27BDE"/>
    <w:rsid w:val="00AA3797"/>
    <w:rsid w:val="00AD10A8"/>
    <w:rsid w:val="00B01F33"/>
    <w:rsid w:val="00C34A1D"/>
    <w:rsid w:val="00CF2264"/>
    <w:rsid w:val="00D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2023-09-28T13:50:00Z</dcterms:created>
  <dcterms:modified xsi:type="dcterms:W3CDTF">2023-12-13T05:31:00Z</dcterms:modified>
</cp:coreProperties>
</file>