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F" w:rsidRDefault="00A60C4F" w:rsidP="00A60C4F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A60C4F" w:rsidRPr="00EA4E90" w:rsidTr="00544CCC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Cs/>
                <w:lang w:eastAsia="en-US"/>
              </w:rPr>
            </w:pPr>
            <w:r w:rsidRPr="00A04690">
              <w:rPr>
                <w:b/>
              </w:rPr>
              <w:t>«История»</w:t>
            </w:r>
            <w:r>
              <w:t xml:space="preserve"> (предметная область «Общественно-научные предметы»)</w:t>
            </w:r>
          </w:p>
        </w:tc>
      </w:tr>
      <w:tr w:rsidR="00A60C4F" w:rsidRPr="00EA4E90" w:rsidTr="00544CCC">
        <w:trPr>
          <w:trHeight w:val="24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A60C4F" w:rsidRPr="00A60C4F" w:rsidRDefault="00A60C4F" w:rsidP="0054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 w:rsidRPr="00A60C4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60C4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1897;</w:t>
            </w:r>
          </w:p>
          <w:p w:rsidR="00A60C4F" w:rsidRPr="00356423" w:rsidRDefault="00A60C4F" w:rsidP="0054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образовательная программа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74223))</w:t>
            </w:r>
          </w:p>
        </w:tc>
      </w:tr>
      <w:tr w:rsidR="00A60C4F" w:rsidRPr="00EA4E90" w:rsidTr="00544C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0C4F" w:rsidRPr="00EA4E90" w:rsidRDefault="00EF65CE" w:rsidP="00EF65CE">
            <w:pPr>
              <w:pStyle w:val="a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7 - 9 класс</w:t>
            </w:r>
            <w:bookmarkStart w:id="1" w:name="_GoBack"/>
            <w:bookmarkEnd w:id="1"/>
          </w:p>
        </w:tc>
      </w:tr>
      <w:tr w:rsidR="00A60C4F" w:rsidRPr="00EA4E90" w:rsidTr="00544C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0C4F" w:rsidRPr="00EA4E90" w:rsidRDefault="00A60C4F" w:rsidP="00A60C4F">
            <w:pPr>
              <w:pStyle w:val="a4"/>
              <w:spacing w:line="256" w:lineRule="auto"/>
              <w:jc w:val="both"/>
              <w:rPr>
                <w:lang w:eastAsia="en-US"/>
              </w:rPr>
            </w:pPr>
            <w:r w:rsidRPr="00EA4E90">
              <w:rPr>
                <w:lang w:eastAsia="en-US"/>
              </w:rPr>
              <w:t xml:space="preserve"> </w:t>
            </w:r>
            <w:r>
              <w:t xml:space="preserve">7–9 </w:t>
            </w:r>
            <w:proofErr w:type="gramStart"/>
            <w:r>
              <w:t>классах</w:t>
            </w:r>
            <w:proofErr w:type="gramEnd"/>
            <w:r>
              <w:t xml:space="preserve"> по 2 часа в неделю при 34 учебных неделях, в 9 классе дополнительно 17 часов на изучение модуля «Введение в новейшую историю России».</w:t>
            </w:r>
          </w:p>
        </w:tc>
      </w:tr>
      <w:tr w:rsidR="00A60C4F" w:rsidRPr="00EA4E90" w:rsidTr="00544C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4F" w:rsidRDefault="00A60C4F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270CC6">
              <w:rPr>
                <w:rFonts w:ascii="Times New Roman" w:hAnsi="Times New Roman" w:cs="Times New Roman"/>
                <w:b/>
                <w:sz w:val="24"/>
              </w:rPr>
              <w:t>Целью</w:t>
            </w:r>
            <w:r w:rsidRPr="00270CC6">
              <w:rPr>
                <w:rFonts w:ascii="Times New Roman" w:hAnsi="Times New Roman" w:cs="Times New Roman"/>
                <w:sz w:val="24"/>
              </w:rPr>
      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      </w:r>
          </w:p>
          <w:p w:rsidR="00A60C4F" w:rsidRDefault="00A60C4F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</w:rPr>
            </w:pPr>
            <w:r w:rsidRPr="00270CC6">
              <w:rPr>
                <w:rFonts w:ascii="Times New Roman" w:hAnsi="Times New Roman" w:cs="Times New Roman"/>
                <w:sz w:val="24"/>
              </w:rPr>
              <w:t>Данная цель</w:t>
            </w:r>
            <w:r w:rsidRPr="00270CC6">
              <w:rPr>
                <w:rFonts w:ascii="Times New Roman" w:eastAsia="Andale Sans UI" w:hAnsi="Times New Roman" w:cs="Times New Roman"/>
                <w:sz w:val="28"/>
                <w:szCs w:val="24"/>
              </w:rPr>
              <w:t xml:space="preserve"> </w:t>
            </w:r>
            <w:r w:rsidRPr="00270CC6">
              <w:rPr>
                <w:rFonts w:ascii="Times New Roman" w:hAnsi="Times New Roman" w:cs="Times New Roman"/>
                <w:sz w:val="24"/>
              </w:rPr>
              <w:t xml:space="preserve">предполагает формирование у </w:t>
            </w:r>
            <w:proofErr w:type="gramStart"/>
            <w:r w:rsidRPr="00270CC6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70CC6">
              <w:rPr>
                <w:rFonts w:ascii="Times New Roman" w:hAnsi="Times New Roman" w:cs="Times New Roman"/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A60C4F" w:rsidRPr="00270CC6" w:rsidRDefault="00A60C4F" w:rsidP="00544CCC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69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270CC6">
              <w:rPr>
                <w:rFonts w:ascii="Times New Roman" w:hAnsi="Times New Roman" w:cs="Times New Roman"/>
                <w:b/>
                <w:sz w:val="24"/>
              </w:rPr>
              <w:t>Задачами</w:t>
            </w:r>
            <w:r w:rsidRPr="00270CC6">
              <w:rPr>
                <w:rFonts w:ascii="Times New Roman" w:hAnsi="Times New Roman" w:cs="Times New Roman"/>
                <w:sz w:val="24"/>
              </w:rPr>
              <w:t xml:space="preserve"> изучения истории являются: формирование у молодого поколения ориентиров для гражданской, </w:t>
            </w:r>
            <w:proofErr w:type="spellStart"/>
            <w:r w:rsidRPr="00270CC6">
              <w:rPr>
                <w:rFonts w:ascii="Times New Roman" w:hAnsi="Times New Roman" w:cs="Times New Roman"/>
                <w:sz w:val="24"/>
              </w:rPr>
              <w:t>этнонациональной</w:t>
            </w:r>
            <w:proofErr w:type="spellEnd"/>
            <w:r w:rsidRPr="00270CC6">
              <w:rPr>
                <w:rFonts w:ascii="Times New Roman" w:hAnsi="Times New Roman" w:cs="Times New Roman"/>
                <w:sz w:val="24"/>
              </w:rPr>
              <w:t>, социальной, культурной самоидентификации в окружающем мире; овладение знаниями об основных этапах развития человеческого общества, при особом внимании к месту и роли России во всемирно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CC6">
              <w:rPr>
                <w:rFonts w:ascii="Times New Roman" w:hAnsi="Times New Roman" w:cs="Times New Roman"/>
                <w:sz w:val="24"/>
              </w:rPr>
              <w:t xml:space="preserve">историческом процессе; </w:t>
            </w:r>
            <w:proofErr w:type="gramStart"/>
            <w:r w:rsidRPr="00270CC6">
              <w:rPr>
                <w:rFonts w:ascii="Times New Roman" w:hAnsi="Times New Roman" w:cs="Times New Roman"/>
                <w:sz w:val="24"/>
              </w:rPr>
      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  <w:proofErr w:type="gramEnd"/>
            <w:r w:rsidRPr="00270CC6">
              <w:rPr>
                <w:rFonts w:ascii="Times New Roman" w:hAnsi="Times New Roman" w:cs="Times New Roman"/>
                <w:sz w:val="24"/>
              </w:rPr>
              <w:t xml:space="preserve"> формирование у обучающихся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270CC6">
              <w:rPr>
                <w:rFonts w:ascii="Times New Roman" w:hAnsi="Times New Roman" w:cs="Times New Roman"/>
                <w:sz w:val="24"/>
              </w:rPr>
              <w:t>полиэтничном</w:t>
            </w:r>
            <w:proofErr w:type="spellEnd"/>
            <w:r w:rsidRPr="00270CC6">
              <w:rPr>
                <w:rFonts w:ascii="Times New Roman" w:hAnsi="Times New Roman" w:cs="Times New Roman"/>
                <w:sz w:val="24"/>
              </w:rPr>
              <w:t xml:space="preserve"> и многоконфессиональном обществе.</w:t>
            </w:r>
          </w:p>
        </w:tc>
      </w:tr>
      <w:tr w:rsidR="00A60C4F" w:rsidRPr="00EA4E90" w:rsidTr="00544C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0C4F" w:rsidRPr="00D91F0F" w:rsidRDefault="00A60C4F" w:rsidP="00544CCC">
            <w:pPr>
              <w:pStyle w:val="a4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 России (в 2 частях), 7 класс/ Арсентьев Н.М., Данилов</w:t>
            </w:r>
          </w:p>
          <w:p w:rsidR="00A60C4F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А.А.,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Курукин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И.В. и другие; под редакцией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Торкунова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А.В., Акционерное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общество «Издательство «Просвещение»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 России (в 2 частях), 8 класс/ Арсентьев Н.М., Данилов</w:t>
            </w:r>
          </w:p>
          <w:p w:rsidR="00A60C4F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lastRenderedPageBreak/>
              <w:t xml:space="preserve">А.А.,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Курукин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И.В. и другие; под редакцией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Торкунова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А.В., Акционерное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общество «Издательство «Просвещение»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 России (в 2 частях), 9 класс/ Арсентьев Н.М., Данилов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А.А.,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Левандовский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А.А. и другие; под редакцией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Торкунова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А.В.,</w:t>
            </w:r>
          </w:p>
          <w:p w:rsidR="00A60C4F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Акционерное общество «Издательство «Просвещение»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История. Всеобщая история. История Нового времени. XVIII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>век: 8-й класс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: учебник 8 класс/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Юдовская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Я., Баранов П. А.,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Ванюшкина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4"/>
              </w:rPr>
              <w:t>. М. и другие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; под ред.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Искендерова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А., Акционерное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общество</w:t>
            </w:r>
            <w:proofErr w:type="gram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«И</w:t>
            </w:r>
            <w:proofErr w:type="gram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здательство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«Просвещение»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История. Всеобщая история. История Нового времени. Конец XV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>—XVII век: 7-й класс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: учебник, 7 класс/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Юдовская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Я., Баранов П. А.,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Ванюшкина Л. М.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; под ред.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Искендерова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А., Акционерное общество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«Издательство «Просвещение»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-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История. Всеобщая история. История Нового времени. XIX—</w:t>
            </w:r>
          </w:p>
          <w:p w:rsidR="00A60C4F" w:rsidRPr="00270CC6" w:rsidRDefault="00A60C4F" w:rsidP="00544C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</w:rPr>
              <w:t>начало XX века: 9-й класс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: учебник, 9 класс/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Юдовская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Я., Баранов П. А.,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Ванюшкина Л. М. и другие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; под ред. </w:t>
            </w:r>
            <w:proofErr w:type="spellStart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Искендерова</w:t>
            </w:r>
            <w:proofErr w:type="spellEnd"/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 xml:space="preserve"> А. А., Акционерное</w:t>
            </w:r>
            <w:r>
              <w:rPr>
                <w:rFonts w:ascii="Times New Roman" w:eastAsia="Times New Roman" w:hAnsi="Times New Roman"/>
                <w:color w:val="1A1A1A"/>
                <w:sz w:val="24"/>
              </w:rPr>
              <w:t xml:space="preserve"> </w:t>
            </w:r>
            <w:r w:rsidRPr="00270CC6">
              <w:rPr>
                <w:rFonts w:ascii="Times New Roman" w:eastAsia="Times New Roman" w:hAnsi="Times New Roman"/>
                <w:color w:val="1A1A1A"/>
                <w:sz w:val="24"/>
              </w:rPr>
              <w:t>общество «Издательство «Просвещение»</w:t>
            </w:r>
          </w:p>
        </w:tc>
        <w:bookmarkEnd w:id="0"/>
      </w:tr>
    </w:tbl>
    <w:p w:rsidR="00A60C4F" w:rsidRPr="00EA4E90" w:rsidRDefault="00A60C4F" w:rsidP="00A60C4F">
      <w:pPr>
        <w:rPr>
          <w:rFonts w:ascii="Times New Roman" w:hAnsi="Times New Roman" w:cs="Times New Roman"/>
          <w:sz w:val="24"/>
          <w:szCs w:val="24"/>
        </w:rPr>
      </w:pPr>
    </w:p>
    <w:p w:rsidR="00A60C4F" w:rsidRPr="00EA4E90" w:rsidRDefault="00A60C4F" w:rsidP="00A60C4F">
      <w:pPr>
        <w:rPr>
          <w:rFonts w:ascii="Times New Roman" w:hAnsi="Times New Roman" w:cs="Times New Roman"/>
          <w:sz w:val="24"/>
          <w:szCs w:val="24"/>
        </w:rPr>
      </w:pPr>
    </w:p>
    <w:p w:rsidR="005C7BB3" w:rsidRDefault="00EF65CE"/>
    <w:sectPr w:rsidR="005C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9A"/>
    <w:rsid w:val="0022539A"/>
    <w:rsid w:val="00394605"/>
    <w:rsid w:val="00A04690"/>
    <w:rsid w:val="00A60C4F"/>
    <w:rsid w:val="00BE3EEA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A60C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A60C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2023-12-19T04:25:00Z</dcterms:created>
  <dcterms:modified xsi:type="dcterms:W3CDTF">2023-12-19T04:31:00Z</dcterms:modified>
</cp:coreProperties>
</file>