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7000"/>
      </w:tblGrid>
      <w:tr w:rsidR="00CD257C" w:rsidRPr="0058076D" w14:paraId="242CBAA8" w14:textId="77777777" w:rsidTr="00B7418B">
        <w:tc>
          <w:tcPr>
            <w:tcW w:w="0" w:type="auto"/>
            <w:vAlign w:val="center"/>
          </w:tcPr>
          <w:p w14:paraId="51EAD414" w14:textId="77777777" w:rsidR="00DC4CA1" w:rsidRPr="0058076D" w:rsidRDefault="00DC4CA1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000" w:type="dxa"/>
          </w:tcPr>
          <w:p w14:paraId="38D6D16B" w14:textId="5CA6875E" w:rsidR="00DC4CA1" w:rsidRPr="0058076D" w:rsidRDefault="00B7418B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 w:rsidRPr="00B741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024C" w:rsidRPr="00B7418B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 русского языка</w:t>
            </w:r>
            <w:r w:rsidRPr="00B741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257C" w:rsidRPr="0058076D" w14:paraId="2991712E" w14:textId="77777777" w:rsidTr="00B7418B">
        <w:tc>
          <w:tcPr>
            <w:tcW w:w="0" w:type="auto"/>
            <w:vAlign w:val="center"/>
          </w:tcPr>
          <w:p w14:paraId="63018F21" w14:textId="77777777" w:rsidR="00DC4CA1" w:rsidRPr="0058076D" w:rsidRDefault="00DC4CA1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00" w:type="dxa"/>
          </w:tcPr>
          <w:p w14:paraId="1FB429CA" w14:textId="3E349FC9" w:rsidR="00B7418B" w:rsidRPr="00B7418B" w:rsidRDefault="00B7418B" w:rsidP="00B74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418B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(ФГОС) основного общего образования. Утвержденного приказом </w:t>
            </w:r>
            <w:proofErr w:type="spellStart"/>
            <w:r w:rsidRPr="00B7418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B7418B">
              <w:rPr>
                <w:rFonts w:ascii="Times New Roman" w:hAnsi="Times New Roman" w:cs="Times New Roman"/>
              </w:rPr>
              <w:t xml:space="preserve"> России.17 декабря 2010 г. № 1897. Зарегистрированного Минюстом России № 19644   01 февраля 2011г.;</w:t>
            </w:r>
          </w:p>
          <w:p w14:paraId="5D8316D8" w14:textId="77777777" w:rsidR="00B7418B" w:rsidRPr="00B7418B" w:rsidRDefault="00B7418B" w:rsidP="00B7418B">
            <w:pPr>
              <w:jc w:val="both"/>
              <w:rPr>
                <w:rFonts w:ascii="Times New Roman" w:hAnsi="Times New Roman" w:cs="Times New Roman"/>
              </w:rPr>
            </w:pPr>
            <w:r w:rsidRPr="00B7418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418B">
              <w:rPr>
                <w:rFonts w:ascii="Times New Roman" w:hAnsi="Times New Roman" w:cs="Times New Roman"/>
              </w:rPr>
              <w:t>Основной образовательной программы  основного общего образования МБОУ «</w:t>
            </w:r>
            <w:proofErr w:type="spellStart"/>
            <w:r w:rsidRPr="00B7418B">
              <w:rPr>
                <w:rFonts w:ascii="Times New Roman" w:hAnsi="Times New Roman" w:cs="Times New Roman"/>
              </w:rPr>
              <w:t>Тасеевская</w:t>
            </w:r>
            <w:proofErr w:type="spellEnd"/>
            <w:r w:rsidRPr="00B7418B">
              <w:rPr>
                <w:rFonts w:ascii="Times New Roman" w:hAnsi="Times New Roman" w:cs="Times New Roman"/>
              </w:rPr>
              <w:t xml:space="preserve"> СОШ № 1»;</w:t>
            </w:r>
          </w:p>
          <w:p w14:paraId="4DDCC57F" w14:textId="444BBEE9" w:rsidR="00DC4CA1" w:rsidRPr="0058076D" w:rsidRDefault="00B7418B" w:rsidP="00B74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3F50BC" w:rsidRPr="00B7418B">
              <w:rPr>
                <w:rFonts w:ascii="Times New Roman" w:hAnsi="Times New Roman" w:cs="Times New Roman"/>
                <w:sz w:val="24"/>
                <w:szCs w:val="24"/>
              </w:rPr>
              <w:t>вторская прог</w:t>
            </w:r>
            <w:r w:rsidR="0013298E" w:rsidRPr="00B7418B">
              <w:rPr>
                <w:rFonts w:ascii="Times New Roman" w:hAnsi="Times New Roman" w:cs="Times New Roman"/>
                <w:sz w:val="24"/>
                <w:szCs w:val="24"/>
              </w:rPr>
              <w:t>рамма по русскому языку 5 – 11</w:t>
            </w:r>
            <w:r w:rsidR="009B1C7E" w:rsidRPr="00B7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8E" w:rsidRPr="00B74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классы: основной курс, элективные курсы / Львова С.И.</w:t>
            </w:r>
          </w:p>
        </w:tc>
      </w:tr>
      <w:tr w:rsidR="00CD257C" w:rsidRPr="0058076D" w14:paraId="74BE459D" w14:textId="77777777" w:rsidTr="00B7418B">
        <w:tc>
          <w:tcPr>
            <w:tcW w:w="0" w:type="auto"/>
            <w:vAlign w:val="center"/>
          </w:tcPr>
          <w:p w14:paraId="4BAFB598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Класс, уровень</w:t>
            </w:r>
          </w:p>
        </w:tc>
        <w:tc>
          <w:tcPr>
            <w:tcW w:w="7000" w:type="dxa"/>
          </w:tcPr>
          <w:p w14:paraId="2ED677CA" w14:textId="1B57706F" w:rsidR="00DC4CA1" w:rsidRPr="0058076D" w:rsidRDefault="00284B96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50BC" w:rsidRPr="0058076D">
              <w:rPr>
                <w:rFonts w:ascii="Times New Roman" w:hAnsi="Times New Roman" w:cs="Times New Roman"/>
                <w:sz w:val="24"/>
                <w:szCs w:val="24"/>
              </w:rPr>
              <w:t>класс, базовый уровень</w:t>
            </w:r>
          </w:p>
        </w:tc>
      </w:tr>
      <w:tr w:rsidR="00CD257C" w:rsidRPr="0058076D" w14:paraId="1127F5CE" w14:textId="77777777" w:rsidTr="00B7418B">
        <w:tc>
          <w:tcPr>
            <w:tcW w:w="0" w:type="auto"/>
            <w:vAlign w:val="center"/>
          </w:tcPr>
          <w:p w14:paraId="428191F2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7000" w:type="dxa"/>
          </w:tcPr>
          <w:p w14:paraId="7FC8B8C4" w14:textId="4D0084CE" w:rsidR="00DC4CA1" w:rsidRPr="0058076D" w:rsidRDefault="0013298E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  <w:r w:rsidR="00284B96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 (одно полугодие)</w:t>
            </w:r>
          </w:p>
          <w:p w14:paraId="52653ED3" w14:textId="5DA3BECD" w:rsidR="003F50BC" w:rsidRPr="0058076D" w:rsidRDefault="0013298E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84B96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84B96" w:rsidRPr="005807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418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CD257C" w:rsidRPr="0058076D" w14:paraId="48FF77DA" w14:textId="77777777" w:rsidTr="00B7418B">
        <w:tc>
          <w:tcPr>
            <w:tcW w:w="0" w:type="auto"/>
            <w:vAlign w:val="center"/>
          </w:tcPr>
          <w:p w14:paraId="450D8872" w14:textId="77777777" w:rsidR="00DC4CA1" w:rsidRPr="0058076D" w:rsidRDefault="003F50BC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000" w:type="dxa"/>
          </w:tcPr>
          <w:p w14:paraId="57BB9F7B" w14:textId="2B8D0FCC" w:rsidR="0023312C" w:rsidRPr="0058076D" w:rsidRDefault="00B7418B" w:rsidP="005807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3312C" w:rsidRPr="00580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особенностей многозначности и однозначности слова в русском языке, фразеологизмов и их изобразительно-выразительных возможностей в культурном контексте.   </w:t>
            </w:r>
          </w:p>
          <w:p w14:paraId="16C495E2" w14:textId="77777777" w:rsidR="008B3EFD" w:rsidRPr="0058076D" w:rsidRDefault="0023312C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580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580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предлагаемого курса:</w:t>
            </w:r>
          </w:p>
          <w:p w14:paraId="4D6ABB4B" w14:textId="5E2FBE92" w:rsidR="0023312C" w:rsidRPr="0058076D" w:rsidRDefault="008B3EFD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>расширение, углубление знаний обучающихся о разделах «Лексика» и «Фразеология»;</w:t>
            </w:r>
          </w:p>
          <w:p w14:paraId="12A00198" w14:textId="1A795D35" w:rsidR="0023312C" w:rsidRPr="0058076D" w:rsidRDefault="008B3EFD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>расширение, углубление знаний обучающихся о происхождении слов;</w:t>
            </w:r>
            <w:bookmarkStart w:id="0" w:name="_GoBack"/>
            <w:bookmarkEnd w:id="0"/>
          </w:p>
          <w:p w14:paraId="1F69D36D" w14:textId="2CEAC7A4" w:rsidR="0023312C" w:rsidRPr="0058076D" w:rsidRDefault="008B3EFD" w:rsidP="005807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>изучение школьниками истории значений слов в двухмерном пространстве – истории языка и формирования культуры;</w:t>
            </w:r>
          </w:p>
          <w:p w14:paraId="39E0C0B5" w14:textId="1FE0DD49" w:rsidR="0023312C" w:rsidRPr="0058076D" w:rsidRDefault="008B3EFD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представления о фразеологизме как носителе культурной информации;</w:t>
            </w:r>
          </w:p>
          <w:p w14:paraId="7E4DBDDC" w14:textId="0DAC5C07" w:rsidR="0023312C" w:rsidRPr="0058076D" w:rsidRDefault="00DD2495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использования обучающимися устойчивых сочетаний слов как средства речевой выразительности в собственных высказываниях;  </w:t>
            </w:r>
          </w:p>
          <w:p w14:paraId="0FE7C1B8" w14:textId="5EBBD333" w:rsidR="00DC4CA1" w:rsidRPr="0058076D" w:rsidRDefault="00DD2495" w:rsidP="005807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3312C"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обогащение словаря обучающихся. </w:t>
            </w:r>
          </w:p>
        </w:tc>
      </w:tr>
      <w:tr w:rsidR="00CD257C" w:rsidRPr="0058076D" w14:paraId="4FF07C06" w14:textId="77777777" w:rsidTr="00B7418B">
        <w:tc>
          <w:tcPr>
            <w:tcW w:w="0" w:type="auto"/>
            <w:vAlign w:val="center"/>
          </w:tcPr>
          <w:p w14:paraId="0BA5AF07" w14:textId="77777777" w:rsidR="00DC4CA1" w:rsidRPr="0058076D" w:rsidRDefault="005F0FFD" w:rsidP="00B7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000" w:type="dxa"/>
          </w:tcPr>
          <w:p w14:paraId="4D13061B" w14:textId="7AD4ADA5" w:rsidR="001F28AA" w:rsidRPr="0058076D" w:rsidRDefault="008F57AD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1F28AA" w:rsidRPr="0058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Введенская Л.А. и др. Русское слово: Факультативный курс «Лексика и фразеология русского языка (8 - 9 кл.)». М., 1991.</w:t>
            </w:r>
          </w:p>
          <w:p w14:paraId="72BF97DC" w14:textId="39F91270" w:rsidR="00D6640F" w:rsidRPr="0058076D" w:rsidRDefault="008F57AD" w:rsidP="0058076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D6640F" w:rsidRPr="00580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Григорян Л.Т. Язык мой - друг мой. – М.</w:t>
            </w:r>
            <w:r w:rsidR="003B2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6640F" w:rsidRPr="00580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1988.</w:t>
            </w:r>
          </w:p>
          <w:p w14:paraId="5530E5E6" w14:textId="6EC707A2" w:rsidR="00DC4CA1" w:rsidRPr="0058076D" w:rsidRDefault="008F57AD" w:rsidP="0058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7557" w:rsidRPr="0058076D">
              <w:rPr>
                <w:rFonts w:ascii="Times New Roman" w:hAnsi="Times New Roman" w:cs="Times New Roman"/>
                <w:sz w:val="24"/>
                <w:szCs w:val="24"/>
              </w:rPr>
              <w:t>Разумовская М.М., Львова С.И., Капинос В.И. и др. Русский язык. 8 класс</w:t>
            </w:r>
            <w:r w:rsidRPr="00580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D2D95B" w14:textId="77777777" w:rsidR="00995B1F" w:rsidRPr="0058076D" w:rsidRDefault="00995B1F" w:rsidP="005807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B1F" w:rsidRPr="0058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8C0"/>
    <w:multiLevelType w:val="multilevel"/>
    <w:tmpl w:val="80584F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14CC7"/>
    <w:multiLevelType w:val="hybridMultilevel"/>
    <w:tmpl w:val="680E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4CF1"/>
    <w:multiLevelType w:val="multilevel"/>
    <w:tmpl w:val="099E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E1D8B"/>
    <w:multiLevelType w:val="hybridMultilevel"/>
    <w:tmpl w:val="AA3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E00"/>
    <w:multiLevelType w:val="hybridMultilevel"/>
    <w:tmpl w:val="23A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1686"/>
    <w:multiLevelType w:val="hybridMultilevel"/>
    <w:tmpl w:val="60F28122"/>
    <w:lvl w:ilvl="0" w:tplc="914A3F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7F17"/>
    <w:multiLevelType w:val="hybridMultilevel"/>
    <w:tmpl w:val="8DFC6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858A3"/>
    <w:multiLevelType w:val="hybridMultilevel"/>
    <w:tmpl w:val="61CE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34F79"/>
    <w:multiLevelType w:val="multilevel"/>
    <w:tmpl w:val="41B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92"/>
    <w:rsid w:val="000E25EF"/>
    <w:rsid w:val="0013298E"/>
    <w:rsid w:val="001A7557"/>
    <w:rsid w:val="001F28AA"/>
    <w:rsid w:val="0023312C"/>
    <w:rsid w:val="00284B96"/>
    <w:rsid w:val="003B296E"/>
    <w:rsid w:val="003C6C33"/>
    <w:rsid w:val="003F50BC"/>
    <w:rsid w:val="0054775D"/>
    <w:rsid w:val="0058076D"/>
    <w:rsid w:val="005B31F5"/>
    <w:rsid w:val="005F0FFD"/>
    <w:rsid w:val="008B3EFD"/>
    <w:rsid w:val="008F57AD"/>
    <w:rsid w:val="00995B1F"/>
    <w:rsid w:val="009B1C7E"/>
    <w:rsid w:val="00AE7BFB"/>
    <w:rsid w:val="00B7418B"/>
    <w:rsid w:val="00BB6A9D"/>
    <w:rsid w:val="00BD3992"/>
    <w:rsid w:val="00CC2270"/>
    <w:rsid w:val="00CD257C"/>
    <w:rsid w:val="00D3024C"/>
    <w:rsid w:val="00D6640F"/>
    <w:rsid w:val="00DC4CA1"/>
    <w:rsid w:val="00D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57C"/>
    <w:pPr>
      <w:ind w:left="720"/>
      <w:contextualSpacing/>
    </w:pPr>
  </w:style>
  <w:style w:type="character" w:styleId="a5">
    <w:name w:val="Hyperlink"/>
    <w:uiPriority w:val="99"/>
    <w:semiHidden/>
    <w:unhideWhenUsed/>
    <w:rsid w:val="00B7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57C"/>
    <w:pPr>
      <w:ind w:left="720"/>
      <w:contextualSpacing/>
    </w:pPr>
  </w:style>
  <w:style w:type="character" w:styleId="a5">
    <w:name w:val="Hyperlink"/>
    <w:uiPriority w:val="99"/>
    <w:semiHidden/>
    <w:unhideWhenUsed/>
    <w:rsid w:val="00B7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Шиянкова</cp:lastModifiedBy>
  <cp:revision>8</cp:revision>
  <dcterms:created xsi:type="dcterms:W3CDTF">2023-09-28T12:18:00Z</dcterms:created>
  <dcterms:modified xsi:type="dcterms:W3CDTF">2024-01-10T10:12:00Z</dcterms:modified>
</cp:coreProperties>
</file>