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14"/>
      </w:tblGrid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B01F33" w:rsidRDefault="00EA7D50" w:rsidP="00645C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  <w:r w:rsidR="00645C56">
              <w:t xml:space="preserve"> </w:t>
            </w:r>
            <w:r w:rsidR="00645C56" w:rsidRPr="00645C56">
              <w:rPr>
                <w:rFonts w:ascii="Times New Roman" w:hAnsi="Times New Roman"/>
                <w:sz w:val="24"/>
              </w:rPr>
              <w:t>(предметная область «Искусство»)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:rsidR="00645C56" w:rsidRDefault="00645C56" w:rsidP="00645C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№ 28</w:t>
            </w:r>
            <w:r w:rsidR="005F6948">
              <w:t>7</w:t>
            </w:r>
            <w:r>
              <w:t>;</w:t>
            </w:r>
          </w:p>
          <w:p w:rsidR="00645C56" w:rsidRPr="00645C56" w:rsidRDefault="00645C56" w:rsidP="00645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Cs w:val="43"/>
              </w:rPr>
            </w:pPr>
            <w: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      </w:r>
          </w:p>
          <w:p w:rsidR="00645C56" w:rsidRDefault="00645C56" w:rsidP="00645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>
              <w:rPr>
                <w:color w:val="000000"/>
                <w:sz w:val="22"/>
                <w:szCs w:val="22"/>
              </w:rPr>
              <w:t>а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МБОУ «Тасеевская СОШ № 1»;</w:t>
            </w:r>
          </w:p>
          <w:p w:rsidR="005F6948" w:rsidRPr="005F6948" w:rsidRDefault="005F6948" w:rsidP="005F6948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 xml:space="preserve">Федеральная рабочая программа по учебному предмету «Музыка»; </w:t>
            </w:r>
            <w:bookmarkStart w:id="0" w:name="_GoBack"/>
            <w:bookmarkEnd w:id="0"/>
          </w:p>
          <w:p w:rsidR="00B01F33" w:rsidRPr="00381E3B" w:rsidRDefault="006A331D" w:rsidP="00381E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 «Музыка</w:t>
            </w:r>
            <w:r w:rsidR="00B01F33" w:rsidRPr="00381E3B">
              <w:rPr>
                <w:color w:val="000000"/>
                <w:sz w:val="22"/>
                <w:szCs w:val="22"/>
              </w:rPr>
              <w:t xml:space="preserve">» </w:t>
            </w:r>
            <w:r w:rsidRPr="00CA63B6">
              <w:t xml:space="preserve">В.В. </w:t>
            </w:r>
            <w:proofErr w:type="spellStart"/>
            <w:r w:rsidRPr="00CA63B6">
              <w:t>Алеев</w:t>
            </w:r>
            <w:proofErr w:type="spellEnd"/>
            <w:r w:rsidRPr="00CA63B6">
              <w:t xml:space="preserve">, Т. И. Науменко,  </w:t>
            </w:r>
            <w:r>
              <w:rPr>
                <w:color w:val="000000"/>
                <w:sz w:val="22"/>
                <w:szCs w:val="22"/>
              </w:rPr>
              <w:t>(УМК «Дрофа</w:t>
            </w:r>
            <w:r w:rsidR="00645C56">
              <w:rPr>
                <w:color w:val="000000"/>
                <w:sz w:val="22"/>
                <w:szCs w:val="22"/>
              </w:rPr>
              <w:t>»)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</w:tcPr>
          <w:p w:rsidR="00B01F33" w:rsidRPr="004D024C" w:rsidRDefault="00EA7D50" w:rsidP="00645C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</w:t>
            </w:r>
            <w:r w:rsidR="00645C5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:rsidR="00B01F33" w:rsidRDefault="00EA7D50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класс</w:t>
            </w:r>
            <w:r w:rsidR="00645C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- 1 часа в неделю (общий объём 34</w:t>
            </w:r>
            <w:r w:rsidR="00381E3B">
              <w:rPr>
                <w:rFonts w:ascii="Times New Roman" w:hAnsi="Times New Roman"/>
                <w:color w:val="000000"/>
              </w:rPr>
              <w:t xml:space="preserve"> часа</w:t>
            </w:r>
            <w:r w:rsidR="00645C56">
              <w:rPr>
                <w:rFonts w:ascii="Times New Roman" w:hAnsi="Times New Roman"/>
                <w:color w:val="000000"/>
              </w:rPr>
              <w:t xml:space="preserve">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381E3B" w:rsidRDefault="00EA7D50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класс</w:t>
            </w:r>
            <w:r w:rsidR="00645C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- 1 час в неделю (общий объём 34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 w:rsidR="00645C56">
              <w:rPr>
                <w:rFonts w:ascii="Times New Roman" w:hAnsi="Times New Roman"/>
                <w:color w:val="000000"/>
              </w:rPr>
              <w:t>а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B87DE4" w:rsidRDefault="00B87DE4" w:rsidP="00B87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класс</w:t>
            </w:r>
            <w:r w:rsidR="00645C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-1 час в неделю (общий объём 34 час</w:t>
            </w:r>
            <w:r w:rsidR="00645C56">
              <w:rPr>
                <w:rFonts w:ascii="Times New Roman" w:hAnsi="Times New Roman"/>
                <w:color w:val="000000"/>
              </w:rPr>
              <w:t>а в год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381E3B" w:rsidRPr="004D024C" w:rsidRDefault="00645C56" w:rsidP="00645C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 кла</w:t>
            </w:r>
            <w:r w:rsidR="00B87DE4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="00B87DE4">
              <w:rPr>
                <w:rFonts w:ascii="Times New Roman" w:hAnsi="Times New Roman"/>
                <w:color w:val="000000"/>
              </w:rPr>
              <w:t>-1 час в неделю (общий объём 34 час</w:t>
            </w:r>
            <w:r>
              <w:rPr>
                <w:rFonts w:ascii="Times New Roman" w:hAnsi="Times New Roman"/>
                <w:color w:val="000000"/>
              </w:rPr>
              <w:t>а в год</w:t>
            </w:r>
            <w:r w:rsidR="00B87DE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:rsidR="00EA7D50" w:rsidRPr="00645C56" w:rsidRDefault="00EA7D50" w:rsidP="00EA7D5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A63B6">
              <w:t xml:space="preserve">Курс «Музыка» направлен на приобщение обучающихся 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 </w:t>
            </w:r>
          </w:p>
        </w:tc>
      </w:tr>
      <w:tr w:rsidR="00B01F33" w:rsidRPr="004D024C" w:rsidTr="00645C56">
        <w:tc>
          <w:tcPr>
            <w:tcW w:w="3119" w:type="dxa"/>
            <w:vAlign w:val="center"/>
          </w:tcPr>
          <w:p w:rsidR="00B01F33" w:rsidRPr="00645C56" w:rsidRDefault="00B01F33" w:rsidP="00645C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:rsidR="00EA7D50" w:rsidRPr="004D024C" w:rsidRDefault="00EA7D50" w:rsidP="00EA7D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63B6">
              <w:t xml:space="preserve">«Музыка» В.В. </w:t>
            </w:r>
            <w:proofErr w:type="spellStart"/>
            <w:r w:rsidRPr="00CA63B6">
              <w:t>Алеев</w:t>
            </w:r>
            <w:proofErr w:type="spellEnd"/>
            <w:r w:rsidRPr="00CA63B6">
              <w:t>, Т. И. Науменко,  рекомендованная   Министерством   образования Российской Федерации.</w:t>
            </w:r>
          </w:p>
          <w:p w:rsidR="00B01F33" w:rsidRPr="004D024C" w:rsidRDefault="00B01F33" w:rsidP="00B01F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381E3B"/>
    <w:rsid w:val="004F062A"/>
    <w:rsid w:val="004F0C78"/>
    <w:rsid w:val="005250D6"/>
    <w:rsid w:val="005668B5"/>
    <w:rsid w:val="005F6948"/>
    <w:rsid w:val="00645C56"/>
    <w:rsid w:val="006A331D"/>
    <w:rsid w:val="00730CBF"/>
    <w:rsid w:val="008A48E9"/>
    <w:rsid w:val="009A5B98"/>
    <w:rsid w:val="00A27BDE"/>
    <w:rsid w:val="00AA3797"/>
    <w:rsid w:val="00B01F33"/>
    <w:rsid w:val="00B87DE4"/>
    <w:rsid w:val="00C34A1D"/>
    <w:rsid w:val="00DC6CDE"/>
    <w:rsid w:val="00E1331B"/>
    <w:rsid w:val="00E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4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2023-09-28T13:50:00Z</dcterms:created>
  <dcterms:modified xsi:type="dcterms:W3CDTF">2023-12-12T02:24:00Z</dcterms:modified>
</cp:coreProperties>
</file>