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14"/>
      </w:tblGrid>
      <w:tr w:rsidR="004D79BC" w:rsidRPr="004D024C" w:rsidTr="00F106E7">
        <w:tc>
          <w:tcPr>
            <w:tcW w:w="3119" w:type="dxa"/>
            <w:vAlign w:val="center"/>
          </w:tcPr>
          <w:p w:rsidR="004D79BC" w:rsidRPr="00645C56" w:rsidRDefault="004D79BC" w:rsidP="00F1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:rsidR="004D79BC" w:rsidRPr="00B01F33" w:rsidRDefault="004D79BC" w:rsidP="00F106E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  <w:r>
              <w:t xml:space="preserve"> </w:t>
            </w:r>
            <w:r w:rsidRPr="00645C56">
              <w:rPr>
                <w:rFonts w:ascii="Times New Roman" w:hAnsi="Times New Roman"/>
                <w:sz w:val="24"/>
              </w:rPr>
              <w:t>(предметная область «Искусство»)</w:t>
            </w:r>
          </w:p>
        </w:tc>
      </w:tr>
      <w:tr w:rsidR="004D79BC" w:rsidRPr="004D024C" w:rsidTr="00F106E7">
        <w:tc>
          <w:tcPr>
            <w:tcW w:w="3119" w:type="dxa"/>
            <w:vAlign w:val="center"/>
          </w:tcPr>
          <w:p w:rsidR="004D79BC" w:rsidRPr="00645C56" w:rsidRDefault="004D79BC" w:rsidP="00F1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:rsidR="004D79BC" w:rsidRDefault="004D79BC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</w:t>
            </w:r>
            <w:r>
              <w:t>обрнауки</w:t>
            </w:r>
            <w:proofErr w:type="spellEnd"/>
            <w:r>
              <w:t xml:space="preserve"> России от </w:t>
            </w:r>
            <w:r>
              <w:t>17</w:t>
            </w:r>
            <w:r>
              <w:t>.</w:t>
            </w:r>
            <w:r>
              <w:t>12</w:t>
            </w:r>
            <w:r>
              <w:t>.20</w:t>
            </w:r>
            <w:r>
              <w:t>10</w:t>
            </w:r>
            <w:r>
              <w:t xml:space="preserve"> № </w:t>
            </w:r>
            <w:r>
              <w:t>1897</w:t>
            </w:r>
            <w:r>
              <w:t>;</w:t>
            </w:r>
          </w:p>
          <w:p w:rsidR="004D79BC" w:rsidRPr="00645C56" w:rsidRDefault="004D79BC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kern w:val="36"/>
                <w:szCs w:val="43"/>
              </w:rPr>
            </w:pPr>
            <w: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программы;</w:t>
            </w:r>
          </w:p>
          <w:p w:rsidR="004D79BC" w:rsidRDefault="004D79BC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>
              <w:rPr>
                <w:color w:val="000000"/>
                <w:sz w:val="22"/>
                <w:szCs w:val="22"/>
              </w:rPr>
              <w:t>а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МБОУ «Тасеевская СОШ № 1»;</w:t>
            </w:r>
          </w:p>
          <w:p w:rsidR="004D79BC" w:rsidRPr="005F6948" w:rsidRDefault="004D79BC" w:rsidP="00F106E7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 xml:space="preserve">Федеральная рабочая программа по учебному предмету «Музыка»; </w:t>
            </w:r>
          </w:p>
          <w:p w:rsidR="004D79BC" w:rsidRPr="00381E3B" w:rsidRDefault="004D79BC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 «Музыка</w:t>
            </w:r>
            <w:r w:rsidRPr="00381E3B">
              <w:rPr>
                <w:color w:val="000000"/>
                <w:sz w:val="22"/>
                <w:szCs w:val="22"/>
              </w:rPr>
              <w:t xml:space="preserve">» </w:t>
            </w:r>
            <w:r w:rsidRPr="00CA63B6">
              <w:t xml:space="preserve">В.В. </w:t>
            </w:r>
            <w:proofErr w:type="spellStart"/>
            <w:r w:rsidRPr="00CA63B6">
              <w:t>Алеев</w:t>
            </w:r>
            <w:proofErr w:type="spellEnd"/>
            <w:r w:rsidRPr="00CA63B6">
              <w:t xml:space="preserve">, Т. И. Науменко,  </w:t>
            </w:r>
            <w:r>
              <w:rPr>
                <w:color w:val="000000"/>
                <w:sz w:val="22"/>
                <w:szCs w:val="22"/>
              </w:rPr>
              <w:t>(УМК «Дрофа»)</w:t>
            </w:r>
          </w:p>
        </w:tc>
      </w:tr>
      <w:tr w:rsidR="004D79BC" w:rsidRPr="004D024C" w:rsidTr="00F106E7">
        <w:tc>
          <w:tcPr>
            <w:tcW w:w="3119" w:type="dxa"/>
            <w:vAlign w:val="center"/>
          </w:tcPr>
          <w:p w:rsidR="004D79BC" w:rsidRPr="00645C56" w:rsidRDefault="004D79BC" w:rsidP="00F1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</w:tcPr>
          <w:p w:rsidR="004D79BC" w:rsidRPr="004D024C" w:rsidRDefault="004D79BC" w:rsidP="00F10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</w:t>
            </w:r>
            <w:r>
              <w:rPr>
                <w:rFonts w:ascii="Times New Roman" w:hAnsi="Times New Roman"/>
                <w:color w:val="000000"/>
              </w:rPr>
              <w:t>8  классы</w:t>
            </w:r>
          </w:p>
        </w:tc>
      </w:tr>
      <w:tr w:rsidR="004D79BC" w:rsidRPr="004D024C" w:rsidTr="00F106E7">
        <w:tc>
          <w:tcPr>
            <w:tcW w:w="3119" w:type="dxa"/>
            <w:vAlign w:val="center"/>
          </w:tcPr>
          <w:p w:rsidR="004D79BC" w:rsidRPr="00645C56" w:rsidRDefault="004D79BC" w:rsidP="00F1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:rsidR="004D79BC" w:rsidRDefault="004D79BC" w:rsidP="00F10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7 класс -1 час в неделю (общий объём 34 часа в год)</w:t>
            </w:r>
          </w:p>
          <w:p w:rsidR="004D79BC" w:rsidRPr="004D024C" w:rsidRDefault="004D79BC" w:rsidP="00F10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 класс-1 час в неделю (общий объём 34 часа в год)</w:t>
            </w:r>
          </w:p>
        </w:tc>
      </w:tr>
      <w:tr w:rsidR="004D79BC" w:rsidRPr="004D024C" w:rsidTr="00F106E7">
        <w:tc>
          <w:tcPr>
            <w:tcW w:w="3119" w:type="dxa"/>
            <w:vAlign w:val="center"/>
          </w:tcPr>
          <w:p w:rsidR="004D79BC" w:rsidRPr="00645C56" w:rsidRDefault="004D79BC" w:rsidP="00F1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:rsidR="004D79BC" w:rsidRPr="00645C56" w:rsidRDefault="004D79BC" w:rsidP="00F106E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A63B6">
              <w:t xml:space="preserve">Курс «Музыка» направлен на приобщение обучающихся 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 </w:t>
            </w:r>
          </w:p>
        </w:tc>
      </w:tr>
      <w:tr w:rsidR="004D79BC" w:rsidRPr="004D024C" w:rsidTr="00F106E7">
        <w:tc>
          <w:tcPr>
            <w:tcW w:w="3119" w:type="dxa"/>
            <w:vAlign w:val="center"/>
          </w:tcPr>
          <w:p w:rsidR="004D79BC" w:rsidRPr="00645C56" w:rsidRDefault="004D79BC" w:rsidP="00F1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C56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:rsidR="004D79BC" w:rsidRPr="004D024C" w:rsidRDefault="004D79BC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63B6">
              <w:t xml:space="preserve">«Музыка» В.В. </w:t>
            </w:r>
            <w:proofErr w:type="spellStart"/>
            <w:r w:rsidRPr="00CA63B6">
              <w:t>Алеев</w:t>
            </w:r>
            <w:proofErr w:type="spellEnd"/>
            <w:r w:rsidRPr="00CA63B6">
              <w:t>, Т. И. Науменко,  рекомендованная   Министерством   образования Российской Федерации.</w:t>
            </w:r>
          </w:p>
          <w:p w:rsidR="004D79BC" w:rsidRPr="004D024C" w:rsidRDefault="004D79BC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D79BC" w:rsidRDefault="004D79BC" w:rsidP="004D79BC"/>
    <w:p w:rsidR="005C7BB3" w:rsidRDefault="004D79BC"/>
    <w:sectPr w:rsidR="005C7BB3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7"/>
    <w:rsid w:val="00394605"/>
    <w:rsid w:val="004D79BC"/>
    <w:rsid w:val="00A908C7"/>
    <w:rsid w:val="00B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D7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D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D7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D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2023-12-12T05:42:00Z</dcterms:created>
  <dcterms:modified xsi:type="dcterms:W3CDTF">2023-12-12T05:44:00Z</dcterms:modified>
</cp:coreProperties>
</file>