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7" w:type="dxa"/>
          </w:tcPr>
          <w:p w:rsidR="00F97D4F" w:rsidRPr="001706F9" w:rsidRDefault="00C01795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Неме</w:t>
            </w:r>
            <w:r w:rsidR="00585B6D"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кий язык</w:t>
            </w:r>
            <w:r w:rsidR="0017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6F9" w:rsidRPr="001706F9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«Иностранные языки»)</w:t>
            </w:r>
          </w:p>
        </w:tc>
      </w:tr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87" w:type="dxa"/>
          </w:tcPr>
          <w:p w:rsidR="003C2713" w:rsidRDefault="003C2713" w:rsidP="003C271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№ 1897;</w:t>
            </w:r>
          </w:p>
          <w:p w:rsidR="001706F9" w:rsidRDefault="001706F9" w:rsidP="001706F9">
            <w:pPr>
              <w:pStyle w:val="a4"/>
              <w:jc w:val="both"/>
            </w:pPr>
            <w:r w:rsidRPr="001706F9">
              <w:t>Концепция преподавания предметной области «Иностранные языки» в Российской Федерации</w:t>
            </w:r>
            <w:r w:rsidR="000C3D74">
              <w:t>;</w:t>
            </w:r>
          </w:p>
          <w:p w:rsidR="001706F9" w:rsidRPr="001706F9" w:rsidRDefault="001706F9" w:rsidP="001706F9">
            <w:pPr>
              <w:pStyle w:val="a4"/>
              <w:jc w:val="both"/>
            </w:pPr>
            <w:r w:rsidRPr="001706F9">
              <w:t>Федеральная рабочая программа по учебному предмету «Иностранный (немецкий) язык»</w:t>
            </w:r>
            <w:r>
              <w:t>;</w:t>
            </w:r>
          </w:p>
          <w:p w:rsidR="001706F9" w:rsidRPr="001706F9" w:rsidRDefault="001706F9" w:rsidP="001706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 w:rsidR="00212823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="00212823">
              <w:rPr>
                <w:color w:val="000000"/>
                <w:sz w:val="22"/>
                <w:szCs w:val="22"/>
              </w:rPr>
              <w:t xml:space="preserve"> МБОУ «Тасеевская СОШ № 1»</w:t>
            </w:r>
          </w:p>
        </w:tc>
      </w:tr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087" w:type="dxa"/>
          </w:tcPr>
          <w:p w:rsidR="00F97D4F" w:rsidRPr="001706F9" w:rsidRDefault="003C2713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1706F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</w:tr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r w:rsidR="001706F9"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чебном плане</w:t>
            </w:r>
          </w:p>
        </w:tc>
        <w:tc>
          <w:tcPr>
            <w:tcW w:w="7087" w:type="dxa"/>
          </w:tcPr>
          <w:p w:rsidR="001706F9" w:rsidRDefault="00A43F2C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(102 часа в год)</w:t>
            </w:r>
          </w:p>
          <w:p w:rsidR="001706F9" w:rsidRDefault="00A43F2C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(102 часа в год)</w:t>
            </w:r>
          </w:p>
          <w:p w:rsidR="00A43F2C" w:rsidRPr="001706F9" w:rsidRDefault="00A43F2C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, (102 часа в год)</w:t>
            </w:r>
          </w:p>
        </w:tc>
      </w:tr>
      <w:tr w:rsidR="001706F9" w:rsidTr="001706F9">
        <w:tc>
          <w:tcPr>
            <w:tcW w:w="3261" w:type="dxa"/>
            <w:vAlign w:val="center"/>
          </w:tcPr>
          <w:p w:rsidR="001706F9" w:rsidRPr="001706F9" w:rsidRDefault="001706F9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</w:t>
            </w:r>
          </w:p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b/>
                <w:color w:val="333333"/>
              </w:rPr>
              <w:t>Цели иноязычного образования</w:t>
            </w:r>
            <w:r w:rsidRPr="001706F9">
              <w:rPr>
                <w:color w:val="333333"/>
              </w:rPr>
              <w:t xml:space="preserve"> формулируются на ценностном, когнитивном и прагматическом уровнях и воплощаются в личностных, </w:t>
            </w:r>
            <w:proofErr w:type="spellStart"/>
            <w:r w:rsidRPr="001706F9">
              <w:rPr>
                <w:color w:val="333333"/>
              </w:rPr>
              <w:t>метапредметных</w:t>
            </w:r>
            <w:proofErr w:type="spellEnd"/>
            <w:r w:rsidRPr="001706F9">
              <w:rPr>
                <w:color w:val="333333"/>
              </w:rPr>
      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      </w:r>
          </w:p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b/>
                <w:color w:val="333333"/>
              </w:rPr>
              <w:t>Целью иноязычного образования</w:t>
            </w:r>
            <w:r w:rsidRPr="001706F9">
              <w:rPr>
                <w:color w:val="333333"/>
              </w:rPr>
              <w:t xml:space="preserve"> является формирование коммуникативной компетенции обучающихся в единстве таких её составляющих, как:</w:t>
            </w:r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1706F9">
              <w:rPr>
                <w:color w:val="333333"/>
              </w:rPr>
              <w:t>аудировании</w:t>
            </w:r>
            <w:proofErr w:type="spellEnd"/>
            <w:r w:rsidRPr="001706F9">
              <w:rPr>
                <w:color w:val="333333"/>
              </w:rPr>
              <w:t>, чтении, письме);</w:t>
            </w:r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proofErr w:type="gramStart"/>
            <w:r w:rsidRPr="001706F9">
              <w:rPr>
                <w:color w:val="333333"/>
              </w:rPr>
      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>-социокультурная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1706F9">
              <w:rPr>
                <w:color w:val="333333"/>
              </w:rPr>
              <w:t>дств пр</w:t>
            </w:r>
            <w:proofErr w:type="gramEnd"/>
            <w:r w:rsidRPr="001706F9">
              <w:rPr>
                <w:color w:val="333333"/>
              </w:rPr>
              <w:t>и получении и передаче информации.</w:t>
            </w:r>
          </w:p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>Наряду с иноязычной коммуникативной компетенцией средствами иностранного (немецкого)</w:t>
            </w:r>
            <w:r>
              <w:rPr>
                <w:color w:val="333333"/>
              </w:rPr>
              <w:t xml:space="preserve"> языка формируются компетенции: </w:t>
            </w:r>
            <w:r w:rsidRPr="001706F9">
              <w:rPr>
                <w:color w:val="333333"/>
              </w:rPr>
              <w:t xml:space="preserve">образовательная, ценностно-ориентационная, </w:t>
            </w:r>
            <w:r w:rsidRPr="001706F9">
              <w:rPr>
                <w:color w:val="333333"/>
              </w:rPr>
              <w:lastRenderedPageBreak/>
              <w:t>общекультурная, учебно-познавательная, информационная, с</w:t>
            </w:r>
            <w:r>
              <w:rPr>
                <w:color w:val="333333"/>
              </w:rPr>
              <w:t xml:space="preserve">оциально-трудовая и компетенция </w:t>
            </w:r>
            <w:r w:rsidRPr="001706F9">
              <w:rPr>
                <w:color w:val="333333"/>
              </w:rPr>
              <w:t>личностного самосовершенствования.</w:t>
            </w:r>
          </w:p>
        </w:tc>
      </w:tr>
      <w:tr w:rsidR="001706F9" w:rsidTr="001706F9">
        <w:tc>
          <w:tcPr>
            <w:tcW w:w="3261" w:type="dxa"/>
            <w:vAlign w:val="center"/>
          </w:tcPr>
          <w:p w:rsidR="001706F9" w:rsidRPr="001706F9" w:rsidRDefault="001706F9" w:rsidP="00287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7087" w:type="dxa"/>
          </w:tcPr>
          <w:p w:rsidR="00A65CDB" w:rsidRDefault="001706F9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Немецкий язык, 7 класс/ Бим И.Л., </w:t>
            </w:r>
            <w:proofErr w:type="spellStart"/>
            <w:r w:rsidRPr="001706F9">
              <w:rPr>
                <w:rFonts w:ascii="Times New Roman" w:hAnsi="Times New Roman" w:cs="Times New Roman"/>
                <w:shd w:val="clear" w:color="auto" w:fill="FFFFFF"/>
              </w:rPr>
              <w:t>Садомова</w:t>
            </w:r>
            <w:proofErr w:type="spellEnd"/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Л.В., Акционерное общес</w:t>
            </w:r>
            <w:r w:rsidR="00381157">
              <w:rPr>
                <w:rFonts w:ascii="Times New Roman" w:hAnsi="Times New Roman" w:cs="Times New Roman"/>
                <w:shd w:val="clear" w:color="auto" w:fill="FFFFFF"/>
              </w:rPr>
              <w:t>тво «Издательство «Просвещение»</w:t>
            </w:r>
          </w:p>
          <w:p w:rsidR="00A65CDB" w:rsidRDefault="00A65CDB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06F9" w:rsidRDefault="00A65CDB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706F9"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Немецкий язык, 8 класс/ Бим И.Л., </w:t>
            </w:r>
            <w:proofErr w:type="spellStart"/>
            <w:r w:rsidR="001706F9" w:rsidRPr="001706F9">
              <w:rPr>
                <w:rFonts w:ascii="Times New Roman" w:hAnsi="Times New Roman" w:cs="Times New Roman"/>
                <w:shd w:val="clear" w:color="auto" w:fill="FFFFFF"/>
              </w:rPr>
              <w:t>Садомова</w:t>
            </w:r>
            <w:proofErr w:type="spellEnd"/>
            <w:r w:rsidR="001706F9"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Л.В., Крылова Ж.Я. и другие, Акционерное общес</w:t>
            </w:r>
            <w:r w:rsidR="00381157">
              <w:rPr>
                <w:rFonts w:ascii="Times New Roman" w:hAnsi="Times New Roman" w:cs="Times New Roman"/>
                <w:shd w:val="clear" w:color="auto" w:fill="FFFFFF"/>
              </w:rPr>
              <w:t>тво «Издательство «Просвещение</w:t>
            </w:r>
            <w:r w:rsidR="001706F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1706F9" w:rsidRPr="001706F9">
              <w:rPr>
                <w:rFonts w:ascii="Times New Roman" w:hAnsi="Times New Roman" w:cs="Times New Roman"/>
              </w:rPr>
              <w:br/>
            </w:r>
          </w:p>
          <w:p w:rsidR="001706F9" w:rsidRPr="001706F9" w:rsidRDefault="001706F9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Немецкий язык, 9 класс/ Бим И.Л., </w:t>
            </w:r>
            <w:proofErr w:type="spellStart"/>
            <w:r w:rsidRPr="001706F9">
              <w:rPr>
                <w:rFonts w:ascii="Times New Roman" w:hAnsi="Times New Roman" w:cs="Times New Roman"/>
                <w:shd w:val="clear" w:color="auto" w:fill="FFFFFF"/>
              </w:rPr>
              <w:t>Садомова</w:t>
            </w:r>
            <w:proofErr w:type="spellEnd"/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Л.В., Акционерное общес</w:t>
            </w:r>
            <w:r w:rsidR="00A65CDB">
              <w:rPr>
                <w:rFonts w:ascii="Times New Roman" w:hAnsi="Times New Roman" w:cs="Times New Roman"/>
                <w:shd w:val="clear" w:color="auto" w:fill="FFFFFF"/>
              </w:rPr>
              <w:t>тво «Издательство «Просвещение»</w:t>
            </w:r>
          </w:p>
        </w:tc>
      </w:tr>
    </w:tbl>
    <w:p w:rsidR="00C761D9" w:rsidRDefault="00C761D9" w:rsidP="00B729FA">
      <w:pPr>
        <w:jc w:val="both"/>
      </w:pPr>
    </w:p>
    <w:sectPr w:rsidR="00C761D9" w:rsidSect="00DD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13"/>
    <w:multiLevelType w:val="hybridMultilevel"/>
    <w:tmpl w:val="F7A6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442"/>
    <w:multiLevelType w:val="hybridMultilevel"/>
    <w:tmpl w:val="4AF4E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EC5B3A"/>
    <w:multiLevelType w:val="hybridMultilevel"/>
    <w:tmpl w:val="2B50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B2"/>
    <w:multiLevelType w:val="multilevel"/>
    <w:tmpl w:val="B5D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22512"/>
    <w:multiLevelType w:val="hybridMultilevel"/>
    <w:tmpl w:val="BF3E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75DF1"/>
    <w:multiLevelType w:val="hybridMultilevel"/>
    <w:tmpl w:val="724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64C1A"/>
    <w:multiLevelType w:val="hybridMultilevel"/>
    <w:tmpl w:val="3F1EC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4034B"/>
    <w:multiLevelType w:val="hybridMultilevel"/>
    <w:tmpl w:val="2E1E9F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7F1A94"/>
    <w:multiLevelType w:val="hybridMultilevel"/>
    <w:tmpl w:val="BA583B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1D9"/>
    <w:rsid w:val="000C3D74"/>
    <w:rsid w:val="001706F9"/>
    <w:rsid w:val="00186FC7"/>
    <w:rsid w:val="001D5045"/>
    <w:rsid w:val="00212823"/>
    <w:rsid w:val="0022049D"/>
    <w:rsid w:val="00296232"/>
    <w:rsid w:val="00342ACE"/>
    <w:rsid w:val="00381157"/>
    <w:rsid w:val="003C2713"/>
    <w:rsid w:val="00585B6D"/>
    <w:rsid w:val="0071267A"/>
    <w:rsid w:val="009201B7"/>
    <w:rsid w:val="0093441A"/>
    <w:rsid w:val="00A43F2C"/>
    <w:rsid w:val="00A65CDB"/>
    <w:rsid w:val="00B56ECF"/>
    <w:rsid w:val="00B729FA"/>
    <w:rsid w:val="00B8704B"/>
    <w:rsid w:val="00B90778"/>
    <w:rsid w:val="00C01795"/>
    <w:rsid w:val="00C761D9"/>
    <w:rsid w:val="00D23A5A"/>
    <w:rsid w:val="00DD34DA"/>
    <w:rsid w:val="00F04866"/>
    <w:rsid w:val="00F420B2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A"/>
  </w:style>
  <w:style w:type="paragraph" w:styleId="1">
    <w:name w:val="heading 1"/>
    <w:basedOn w:val="a"/>
    <w:next w:val="a"/>
    <w:link w:val="10"/>
    <w:uiPriority w:val="9"/>
    <w:qFormat/>
    <w:rsid w:val="0017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0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795"/>
    <w:pPr>
      <w:ind w:left="720"/>
      <w:contextualSpacing/>
    </w:pPr>
  </w:style>
  <w:style w:type="paragraph" w:customStyle="1" w:styleId="11">
    <w:name w:val="Абзац списка1"/>
    <w:basedOn w:val="a"/>
    <w:rsid w:val="00186FC7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B8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19</cp:revision>
  <dcterms:created xsi:type="dcterms:W3CDTF">2021-12-13T12:18:00Z</dcterms:created>
  <dcterms:modified xsi:type="dcterms:W3CDTF">2023-12-12T05:51:00Z</dcterms:modified>
</cp:coreProperties>
</file>