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14"/>
      </w:tblGrid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  <w:r w:rsidR="004C091E" w:rsidRPr="004C091E">
              <w:rPr>
                <w:rFonts w:ascii="Times New Roman" w:hAnsi="Times New Roman"/>
                <w:sz w:val="24"/>
                <w:szCs w:val="24"/>
              </w:rPr>
              <w:t xml:space="preserve"> (предметная область «Технология»)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091E"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4C091E">
              <w:t>Минпросвеще</w:t>
            </w:r>
            <w:r>
              <w:t>ния</w:t>
            </w:r>
            <w:proofErr w:type="spellEnd"/>
            <w:r>
              <w:t xml:space="preserve"> России от 31.05.2021 № 287;</w:t>
            </w:r>
          </w:p>
          <w:p w:rsid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>Федеральная рабочая программа по учебному предмету «</w:t>
            </w:r>
            <w:r>
              <w:rPr>
                <w:color w:val="000000"/>
              </w:rPr>
              <w:t>Технология</w:t>
            </w:r>
            <w:r w:rsidRPr="004C091E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 </w:t>
            </w:r>
            <w:r w:rsidRPr="004C091E">
              <w:rPr>
                <w:color w:val="212529"/>
                <w:shd w:val="clear" w:color="auto" w:fill="FFFFFF"/>
              </w:rPr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color w:val="212529"/>
                <w:shd w:val="clear" w:color="auto" w:fill="FFFFFF"/>
              </w:rPr>
              <w:t>;</w:t>
            </w:r>
            <w:r w:rsidRPr="004C091E">
              <w:rPr>
                <w:color w:val="000000"/>
              </w:rPr>
              <w:t xml:space="preserve"> </w:t>
            </w:r>
          </w:p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>Основная образовательная программ</w:t>
            </w:r>
            <w:proofErr w:type="gramStart"/>
            <w:r w:rsidRPr="004C091E">
              <w:rPr>
                <w:color w:val="000000"/>
              </w:rPr>
              <w:t>а ООО</w:t>
            </w:r>
            <w:proofErr w:type="gramEnd"/>
            <w:r w:rsidRPr="004C091E">
              <w:rPr>
                <w:color w:val="000000"/>
              </w:rPr>
              <w:t xml:space="preserve"> МБОУ «Тасеевская СОШ № 1»;</w:t>
            </w:r>
          </w:p>
          <w:p w:rsidR="005A3647" w:rsidRPr="004C091E" w:rsidRDefault="00CF71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Программа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 Технология. 5—9 классы: рабочая программа Е. С.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, Е. Н.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>. Дрофа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5-8 классы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5A3647" w:rsidRPr="004C091E" w:rsidRDefault="00CF7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5 класс - 2 часа в неделю (общий объём 68 часов</w:t>
            </w:r>
            <w:r w:rsidR="004C0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A3647" w:rsidRPr="004C091E" w:rsidRDefault="00CF7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6 класс - 2 часа в неделю (общий объём 68 часов</w:t>
            </w:r>
            <w:r w:rsidR="004C0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A3647" w:rsidRPr="004C091E" w:rsidRDefault="00CF7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7 класс - 2 часа в неделю (общий объём 68 часов</w:t>
            </w:r>
            <w:r w:rsidR="004C0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8 класс - 1часа в неделю (общий объём 34 час</w:t>
            </w:r>
            <w:r w:rsidR="004C091E">
              <w:rPr>
                <w:rFonts w:ascii="Times New Roman" w:hAnsi="Times New Roman"/>
                <w:color w:val="000000"/>
                <w:sz w:val="24"/>
                <w:szCs w:val="24"/>
              </w:rPr>
              <w:t>а в год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Основной </w:t>
            </w:r>
            <w:r w:rsidRPr="004C091E">
              <w:rPr>
                <w:b/>
              </w:rPr>
              <w:t>целью</w:t>
            </w:r>
            <w:r w:rsidRPr="004C091E">
              <w:t xml:space="preserve"> освоения технологии является формирование технологической грамотности, глобальных компетенций, творческого мышления.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rPr>
                <w:b/>
              </w:rPr>
              <w:t>Задачами</w:t>
            </w:r>
            <w:r w:rsidRPr="004C091E">
              <w:t xml:space="preserve"> курса технологии являются: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овладение знаниями, умениями и опытом деятельности в предметной области «Технология»;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</w:t>
            </w:r>
          </w:p>
          <w:p w:rsidR="005A3647" w:rsidRPr="004C091E" w:rsidRDefault="004C091E" w:rsidP="004C091E">
            <w:pPr>
              <w:pStyle w:val="Default"/>
              <w:ind w:left="69"/>
              <w:jc w:val="both"/>
            </w:pPr>
            <w:r w:rsidRPr="004C091E"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4C091E" w:rsidRPr="004C091E" w:rsidTr="004C091E">
        <w:tc>
          <w:tcPr>
            <w:tcW w:w="2977" w:type="dxa"/>
            <w:vAlign w:val="center"/>
          </w:tcPr>
          <w:p w:rsidR="004C091E" w:rsidRPr="004C091E" w:rsidRDefault="004C091E" w:rsidP="00287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Кожина О. А., </w:t>
            </w:r>
            <w:proofErr w:type="spellStart"/>
            <w:r w:rsidRPr="004C091E">
              <w:rPr>
                <w:color w:val="000000"/>
              </w:rPr>
              <w:t>Хотунцев</w:t>
            </w:r>
            <w:proofErr w:type="spellEnd"/>
            <w:r w:rsidRPr="004C091E">
              <w:rPr>
                <w:color w:val="000000"/>
              </w:rPr>
              <w:t xml:space="preserve"> Ю. Л.,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и др., Технология. 5 класс. Учебник. Дрофа, </w:t>
            </w:r>
          </w:p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Методическое пособие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Технология. 5 класс. </w:t>
            </w:r>
          </w:p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«Технология. 6 класс»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Кожина О. А., </w:t>
            </w:r>
            <w:proofErr w:type="spellStart"/>
            <w:r w:rsidRPr="004C091E">
              <w:rPr>
                <w:color w:val="000000"/>
              </w:rPr>
              <w:t>Хотунцев</w:t>
            </w:r>
            <w:proofErr w:type="spellEnd"/>
            <w:r w:rsidRPr="004C091E">
              <w:rPr>
                <w:color w:val="000000"/>
              </w:rPr>
              <w:t xml:space="preserve"> Ю. Л.,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и др., Учебник. Дрофа, 2020</w:t>
            </w:r>
          </w:p>
          <w:p w:rsid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Методическое пособие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Технология. 6 класс.</w:t>
            </w:r>
          </w:p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lastRenderedPageBreak/>
              <w:t xml:space="preserve"> </w:t>
            </w:r>
          </w:p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>«Технология. 7 класс»</w:t>
            </w:r>
            <w:r>
              <w:rPr>
                <w:color w:val="000000"/>
              </w:rPr>
              <w:t xml:space="preserve">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Кожина О. А., </w:t>
            </w:r>
            <w:proofErr w:type="spellStart"/>
            <w:r w:rsidRPr="004C091E">
              <w:rPr>
                <w:color w:val="000000"/>
              </w:rPr>
              <w:t>Хотунцев</w:t>
            </w:r>
            <w:proofErr w:type="spellEnd"/>
            <w:r w:rsidRPr="004C091E">
              <w:rPr>
                <w:color w:val="000000"/>
              </w:rPr>
              <w:t xml:space="preserve"> Ю. Л.,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и др., Учебник. Дрофа, 2020</w:t>
            </w:r>
          </w:p>
          <w:p w:rsid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Методическое пособие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Технология. 7 класс.</w:t>
            </w:r>
            <w:bookmarkStart w:id="0" w:name="_GoBack"/>
            <w:bookmarkEnd w:id="0"/>
          </w:p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>«Технология. 8-9 класс»</w:t>
            </w:r>
            <w:r>
              <w:rPr>
                <w:color w:val="000000"/>
              </w:rPr>
              <w:t xml:space="preserve">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Кожина О. А., </w:t>
            </w:r>
            <w:proofErr w:type="spellStart"/>
            <w:r w:rsidRPr="004C091E">
              <w:rPr>
                <w:color w:val="000000"/>
              </w:rPr>
              <w:t>Хотунцев</w:t>
            </w:r>
            <w:proofErr w:type="spellEnd"/>
            <w:r w:rsidRPr="004C091E">
              <w:rPr>
                <w:color w:val="000000"/>
              </w:rPr>
              <w:t xml:space="preserve"> Ю. Л.,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и др., Учебник. Дрофа, 2020</w:t>
            </w:r>
          </w:p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Методическое пособие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Технология. 8-9 класс. </w:t>
            </w:r>
          </w:p>
        </w:tc>
      </w:tr>
    </w:tbl>
    <w:p w:rsidR="005A3647" w:rsidRPr="004C091E" w:rsidRDefault="005A3647">
      <w:pPr>
        <w:rPr>
          <w:rFonts w:ascii="Times New Roman" w:hAnsi="Times New Roman"/>
          <w:sz w:val="24"/>
          <w:szCs w:val="24"/>
        </w:rPr>
      </w:pPr>
    </w:p>
    <w:p w:rsidR="005A3647" w:rsidRPr="004C091E" w:rsidRDefault="005A3647">
      <w:pPr>
        <w:rPr>
          <w:rFonts w:ascii="Times New Roman" w:hAnsi="Times New Roman"/>
          <w:sz w:val="24"/>
          <w:szCs w:val="24"/>
        </w:rPr>
      </w:pPr>
    </w:p>
    <w:sectPr w:rsidR="005A3647" w:rsidRPr="004C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37" w:rsidRDefault="00E45437">
      <w:pPr>
        <w:spacing w:line="240" w:lineRule="auto"/>
      </w:pPr>
      <w:r>
        <w:separator/>
      </w:r>
    </w:p>
  </w:endnote>
  <w:endnote w:type="continuationSeparator" w:id="0">
    <w:p w:rsidR="00E45437" w:rsidRDefault="00E4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37" w:rsidRDefault="00E45437">
      <w:pPr>
        <w:spacing w:after="0"/>
      </w:pPr>
      <w:r>
        <w:separator/>
      </w:r>
    </w:p>
  </w:footnote>
  <w:footnote w:type="continuationSeparator" w:id="0">
    <w:p w:rsidR="00E45437" w:rsidRDefault="00E454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multilevel"/>
    <w:tmpl w:val="2B50505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47"/>
    <w:rsid w:val="00082CD4"/>
    <w:rsid w:val="004C091E"/>
    <w:rsid w:val="005126B4"/>
    <w:rsid w:val="005A3647"/>
    <w:rsid w:val="00880DAD"/>
    <w:rsid w:val="00CF7112"/>
    <w:rsid w:val="00E45437"/>
    <w:rsid w:val="20C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User</cp:lastModifiedBy>
  <cp:revision>4</cp:revision>
  <dcterms:created xsi:type="dcterms:W3CDTF">2023-11-21T04:25:00Z</dcterms:created>
  <dcterms:modified xsi:type="dcterms:W3CDTF">2023-12-12T06:07:00Z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2D913F89B2414771851B8AC563B0E42C_12</vt:lpwstr>
  </property>
</Properties>
</file>