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6521"/>
      </w:tblGrid>
      <w:tr w:rsidR="000A5DA0" w:rsidRPr="00EA4E90" w:rsidTr="0014745A">
        <w:trPr>
          <w:trHeight w:val="283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bookmarkStart w:id="0" w:name="_Hlk88074963"/>
            <w:r w:rsidRPr="00D91F0F">
              <w:rPr>
                <w:b/>
                <w:lang w:eastAsia="en-US"/>
              </w:rPr>
              <w:t>Название предмета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5DA0" w:rsidRPr="00D91F0F" w:rsidRDefault="0014745A" w:rsidP="0014745A">
            <w:pPr>
              <w:pStyle w:val="a3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</w:t>
            </w:r>
            <w:r w:rsidR="00521A95" w:rsidRPr="00D91F0F">
              <w:rPr>
                <w:bCs/>
                <w:lang w:eastAsia="en-US"/>
              </w:rPr>
              <w:t xml:space="preserve">урс внеурочной деятельности </w:t>
            </w:r>
            <w:r w:rsidR="00521A95" w:rsidRPr="00D91F0F">
              <w:rPr>
                <w:b/>
                <w:bCs/>
                <w:lang w:eastAsia="en-US"/>
              </w:rPr>
              <w:t>«</w:t>
            </w:r>
            <w:r>
              <w:rPr>
                <w:b/>
                <w:bCs/>
                <w:lang w:eastAsia="en-US"/>
              </w:rPr>
              <w:t>Практическое обществознание или обществознание для всех</w:t>
            </w:r>
            <w:r w:rsidR="00521A95" w:rsidRPr="00D91F0F">
              <w:rPr>
                <w:b/>
                <w:bCs/>
                <w:lang w:eastAsia="en-US"/>
              </w:rPr>
              <w:t>»</w:t>
            </w:r>
          </w:p>
        </w:tc>
      </w:tr>
      <w:tr w:rsidR="000A5DA0" w:rsidRPr="00EA4E90" w:rsidTr="0014745A">
        <w:trPr>
          <w:trHeight w:val="137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Нормативные документы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45A" w:rsidRPr="0014745A" w:rsidRDefault="0014745A" w:rsidP="00147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</w:t>
            </w:r>
            <w:r w:rsidRPr="0014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 (ФГОС) основного общего образования. Утвержден приказом </w:t>
            </w:r>
            <w:proofErr w:type="spellStart"/>
            <w:r w:rsidRPr="0014745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4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17 декабря 2010 г. № 1897. Зарегистрирован Минюстом России № 19644 01 февраля 2011 г.</w:t>
            </w:r>
          </w:p>
          <w:p w:rsidR="000A5DA0" w:rsidRPr="00040654" w:rsidRDefault="0014745A" w:rsidP="0014745A">
            <w:pPr>
              <w:shd w:val="clear" w:color="auto" w:fill="FFFFFF"/>
              <w:tabs>
                <w:tab w:val="left" w:pos="993"/>
              </w:tabs>
              <w:spacing w:after="0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45A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 основного общего образования МБОУ «</w:t>
            </w:r>
            <w:proofErr w:type="spellStart"/>
            <w:r w:rsidRPr="0014745A">
              <w:rPr>
                <w:rFonts w:ascii="Times New Roman" w:hAnsi="Times New Roman" w:cs="Times New Roman"/>
                <w:sz w:val="24"/>
                <w:szCs w:val="24"/>
              </w:rPr>
              <w:t>Тасеевская</w:t>
            </w:r>
            <w:proofErr w:type="spellEnd"/>
            <w:r w:rsidRPr="0014745A">
              <w:rPr>
                <w:rFonts w:ascii="Times New Roman" w:hAnsi="Times New Roman" w:cs="Times New Roman"/>
                <w:sz w:val="24"/>
                <w:szCs w:val="24"/>
              </w:rPr>
              <w:t xml:space="preserve"> СОШ № 1».</w:t>
            </w:r>
          </w:p>
        </w:tc>
      </w:tr>
      <w:tr w:rsidR="000A5DA0" w:rsidRPr="00EA4E90" w:rsidTr="0014745A">
        <w:trPr>
          <w:trHeight w:val="283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Класс, уровень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5DA0" w:rsidRPr="00EA4E90" w:rsidRDefault="0004065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C32CA0">
              <w:rPr>
                <w:lang w:eastAsia="en-US"/>
              </w:rPr>
              <w:t xml:space="preserve"> класс,</w:t>
            </w:r>
            <w:r w:rsidR="000A5DA0" w:rsidRPr="00EA4E90">
              <w:rPr>
                <w:lang w:eastAsia="en-US"/>
              </w:rPr>
              <w:t xml:space="preserve"> базовый уровень</w:t>
            </w:r>
          </w:p>
        </w:tc>
      </w:tr>
      <w:tr w:rsidR="000A5DA0" w:rsidRPr="00EA4E90" w:rsidTr="0014745A">
        <w:trPr>
          <w:trHeight w:val="283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Место в учебном плане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5DA0" w:rsidRPr="0014745A" w:rsidRDefault="00040654" w:rsidP="00147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54">
              <w:rPr>
                <w:rFonts w:ascii="Times New Roman" w:hAnsi="Times New Roman" w:cs="Times New Roman"/>
                <w:sz w:val="24"/>
                <w:szCs w:val="24"/>
              </w:rPr>
              <w:t>Курс рассчитан на 17 часов</w:t>
            </w:r>
            <w:r w:rsidR="0014745A">
              <w:rPr>
                <w:rFonts w:ascii="Times New Roman" w:hAnsi="Times New Roman" w:cs="Times New Roman"/>
                <w:sz w:val="24"/>
                <w:szCs w:val="24"/>
              </w:rPr>
              <w:t>, с недельной нагрузкой - 1 час в неделю (одно полугодие)</w:t>
            </w:r>
          </w:p>
        </w:tc>
      </w:tr>
      <w:tr w:rsidR="000A5DA0" w:rsidRPr="00EA4E90" w:rsidTr="0014745A">
        <w:trPr>
          <w:trHeight w:val="3848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Цель курса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5DA0" w:rsidRPr="0014745A" w:rsidRDefault="00040654" w:rsidP="00147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54">
              <w:rPr>
                <w:rFonts w:ascii="Times New Roman" w:hAnsi="Times New Roman" w:cs="Times New Roman"/>
                <w:sz w:val="24"/>
                <w:szCs w:val="24"/>
              </w:rPr>
              <w:t>заключается в подготовке обучающихся к жизни в демократическом правовом государстве, гражданском обществе путем формирования у них устойчивых представлений о мире, обществе, государстве, его институтах, основных социальных связях и отношениях, политических и правовых средствах регулирования общественной жизни. Курс включает в себя темы, идеи, положения, которые могут стать основой глубоких теоретических размышлений. Предусматривается материал для разнообразных форм учебных занятий: основные и дополнительные хрестоматийные тексты, задания для самостоятельной работы, практические советы для самопознания и социальных ориентаций, темы для рефератов, обсуждений и сообщений.</w:t>
            </w:r>
          </w:p>
        </w:tc>
      </w:tr>
      <w:tr w:rsidR="000A5DA0" w:rsidRPr="00EA4E90" w:rsidTr="0014745A">
        <w:trPr>
          <w:trHeight w:val="283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5DA0" w:rsidRPr="00D91F0F" w:rsidRDefault="000A5DA0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УМК</w:t>
            </w:r>
          </w:p>
        </w:tc>
        <w:tc>
          <w:tcPr>
            <w:tcW w:w="65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BED" w:rsidRPr="00387BED" w:rsidRDefault="00387BED" w:rsidP="00387BED">
            <w:pPr>
              <w:shd w:val="clear" w:color="auto" w:fill="FFFFFF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Обществознание. 8 класс: учебник для общеобразоват. учреждений (Л. Н. Боголюбов, Н. И. Городецкая, Л. Ф. Иванова и др.); под ред. Л. Н. Боголюбова, Н. И. Городецкой;– М.: Просвещение.</w:t>
            </w:r>
          </w:p>
          <w:p w:rsidR="00387BED" w:rsidRPr="00387BED" w:rsidRDefault="00387BED" w:rsidP="00387BED">
            <w:pPr>
              <w:pStyle w:val="a4"/>
              <w:spacing w:before="0" w:beforeAutospacing="0" w:after="0" w:afterAutospacing="0"/>
              <w:ind w:left="69"/>
              <w:jc w:val="both"/>
              <w:rPr>
                <w:color w:val="000000"/>
              </w:rPr>
            </w:pPr>
            <w:r w:rsidRPr="00387BED">
              <w:rPr>
                <w:color w:val="000000"/>
              </w:rPr>
              <w:t>3. Обществознание практикум. Подготовка к выполнению заданий часть 1-2. Е.Н. Калачева М. издательство «Экзамен» 2019.</w:t>
            </w:r>
          </w:p>
          <w:p w:rsidR="00387BED" w:rsidRPr="00387BED" w:rsidRDefault="00387BED" w:rsidP="00387BED">
            <w:pPr>
              <w:pStyle w:val="a4"/>
              <w:spacing w:before="0" w:beforeAutospacing="0" w:after="0" w:afterAutospacing="0"/>
              <w:ind w:left="69"/>
              <w:jc w:val="both"/>
              <w:rPr>
                <w:color w:val="000000"/>
              </w:rPr>
            </w:pPr>
            <w:r w:rsidRPr="00387BED">
              <w:rPr>
                <w:color w:val="000000"/>
              </w:rPr>
              <w:t>4. Открытый банк заданий ОГЭ:[</w:t>
            </w:r>
            <w:hyperlink r:id="rId6" w:history="1">
              <w:r w:rsidRPr="00387BED">
                <w:rPr>
                  <w:rStyle w:val="a6"/>
                </w:rPr>
                <w:t>https://fipi.ru/oge/otkrytyy-bank-zadaniy-oge</w:t>
              </w:r>
            </w:hyperlink>
            <w:r w:rsidRPr="00387BED">
              <w:rPr>
                <w:color w:val="000000"/>
              </w:rPr>
              <w:t>].</w:t>
            </w:r>
          </w:p>
          <w:p w:rsidR="000A5DA0" w:rsidRPr="0014745A" w:rsidRDefault="00387BED" w:rsidP="0014745A">
            <w:pPr>
              <w:pStyle w:val="a4"/>
              <w:spacing w:before="0" w:beforeAutospacing="0" w:after="0" w:afterAutospacing="0"/>
              <w:ind w:left="69"/>
              <w:jc w:val="both"/>
            </w:pPr>
            <w:r w:rsidRPr="00387BED">
              <w:rPr>
                <w:color w:val="000000"/>
                <w:shd w:val="clear" w:color="auto" w:fill="FFFFFF"/>
              </w:rPr>
              <w:t>5. Методическая коллекция А.И. Чернова – [</w:t>
            </w:r>
            <w:hyperlink r:id="rId7" w:tgtFrame="_blank" w:history="1">
              <w:r w:rsidRPr="00387BED">
                <w:rPr>
                  <w:rStyle w:val="a6"/>
                  <w:color w:val="2C7BDE"/>
                </w:rPr>
                <w:t>http://www.lesson-history.narod.ru</w:t>
              </w:r>
            </w:hyperlink>
            <w:r w:rsidRPr="00387BED">
              <w:t>].</w:t>
            </w:r>
            <w:bookmarkStart w:id="1" w:name="_GoBack"/>
            <w:bookmarkEnd w:id="1"/>
          </w:p>
        </w:tc>
        <w:bookmarkEnd w:id="0"/>
      </w:tr>
    </w:tbl>
    <w:p w:rsidR="007C5360" w:rsidRPr="00EA4E90" w:rsidRDefault="007C5360">
      <w:pPr>
        <w:rPr>
          <w:rFonts w:ascii="Times New Roman" w:hAnsi="Times New Roman" w:cs="Times New Roman"/>
          <w:sz w:val="24"/>
          <w:szCs w:val="24"/>
        </w:rPr>
      </w:pPr>
    </w:p>
    <w:p w:rsidR="00C32CA0" w:rsidRPr="00EA4E90" w:rsidRDefault="00C32CA0">
      <w:pPr>
        <w:rPr>
          <w:rFonts w:ascii="Times New Roman" w:hAnsi="Times New Roman" w:cs="Times New Roman"/>
          <w:sz w:val="24"/>
          <w:szCs w:val="24"/>
        </w:rPr>
      </w:pPr>
    </w:p>
    <w:sectPr w:rsidR="00C32CA0" w:rsidRPr="00EA4E90" w:rsidSect="00387B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F42"/>
    <w:multiLevelType w:val="hybridMultilevel"/>
    <w:tmpl w:val="D96A70D0"/>
    <w:lvl w:ilvl="0" w:tplc="3D0C4A86">
      <w:numFmt w:val="bullet"/>
      <w:lvlText w:val="•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151AE"/>
    <w:multiLevelType w:val="hybridMultilevel"/>
    <w:tmpl w:val="766EF2E8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05056"/>
    <w:multiLevelType w:val="hybridMultilevel"/>
    <w:tmpl w:val="32FC7B0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B0EC9"/>
    <w:multiLevelType w:val="hybridMultilevel"/>
    <w:tmpl w:val="00587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07789"/>
    <w:multiLevelType w:val="hybridMultilevel"/>
    <w:tmpl w:val="13809CCE"/>
    <w:lvl w:ilvl="0" w:tplc="521EE3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B26"/>
    <w:rsid w:val="00040654"/>
    <w:rsid w:val="000A5DA0"/>
    <w:rsid w:val="0014745A"/>
    <w:rsid w:val="001C4FEF"/>
    <w:rsid w:val="001F32B0"/>
    <w:rsid w:val="00387BED"/>
    <w:rsid w:val="00521A95"/>
    <w:rsid w:val="007C5360"/>
    <w:rsid w:val="00AF1B26"/>
    <w:rsid w:val="00C32CA0"/>
    <w:rsid w:val="00D91F0F"/>
    <w:rsid w:val="00EA4E90"/>
    <w:rsid w:val="00EB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A5DA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5DA0"/>
    <w:rPr>
      <w:rFonts w:ascii="Calibri" w:eastAsia="Times New Roman" w:hAnsi="Calibri" w:cs="Times New Roman"/>
      <w:lang w:eastAsia="ru-RU"/>
    </w:rPr>
  </w:style>
  <w:style w:type="paragraph" w:customStyle="1" w:styleId="a3">
    <w:name w:val="Содержимое таблицы"/>
    <w:basedOn w:val="a"/>
    <w:rsid w:val="000A5DA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4">
    <w:name w:val="Normal (Web)"/>
    <w:basedOn w:val="a"/>
    <w:uiPriority w:val="99"/>
    <w:unhideWhenUsed/>
    <w:rsid w:val="00C3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32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91F0F"/>
    <w:pPr>
      <w:ind w:left="720"/>
      <w:contextualSpacing/>
    </w:pPr>
  </w:style>
  <w:style w:type="character" w:styleId="a6">
    <w:name w:val="Hyperlink"/>
    <w:basedOn w:val="a0"/>
    <w:unhideWhenUsed/>
    <w:rsid w:val="00387B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esson-history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ge/otkrytyy-bank-zadaniy-o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Graf</dc:creator>
  <cp:keywords/>
  <dc:description/>
  <cp:lastModifiedBy>Шиянкова</cp:lastModifiedBy>
  <cp:revision>8</cp:revision>
  <dcterms:created xsi:type="dcterms:W3CDTF">2021-12-22T04:30:00Z</dcterms:created>
  <dcterms:modified xsi:type="dcterms:W3CDTF">2024-01-11T08:32:00Z</dcterms:modified>
</cp:coreProperties>
</file>