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239"/>
      </w:tblGrid>
      <w:tr w:rsidR="000A5DA0" w:rsidRPr="00EA4E90" w14:paraId="1DBE1D2D" w14:textId="77777777" w:rsidTr="00D91F0F">
        <w:trPr>
          <w:trHeight w:val="28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84EF1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965AA" w14:textId="06A21D1C" w:rsidR="000A5DA0" w:rsidRPr="00D91F0F" w:rsidRDefault="00521A95" w:rsidP="00EB6375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D91F0F">
              <w:rPr>
                <w:bCs/>
                <w:lang w:eastAsia="en-US"/>
              </w:rPr>
              <w:t xml:space="preserve">курс внеурочной деятельности </w:t>
            </w:r>
            <w:r w:rsidRPr="00D91F0F">
              <w:rPr>
                <w:b/>
                <w:bCs/>
                <w:lang w:eastAsia="en-US"/>
              </w:rPr>
              <w:t>«</w:t>
            </w:r>
            <w:r w:rsidR="00EB6375">
              <w:rPr>
                <w:b/>
                <w:bCs/>
                <w:lang w:eastAsia="en-US"/>
              </w:rPr>
              <w:t>Финансовая грамотность</w:t>
            </w:r>
            <w:r w:rsidRPr="00D91F0F">
              <w:rPr>
                <w:b/>
                <w:bCs/>
                <w:lang w:eastAsia="en-US"/>
              </w:rPr>
              <w:t>»</w:t>
            </w:r>
          </w:p>
        </w:tc>
      </w:tr>
      <w:tr w:rsidR="000A5DA0" w:rsidRPr="00EA4E90" w14:paraId="154FDFD8" w14:textId="77777777" w:rsidTr="00D91F0F">
        <w:trPr>
          <w:trHeight w:val="137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208E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0B5EB" w14:textId="4CA3D5FD" w:rsidR="00D91F0F" w:rsidRPr="002A7C47" w:rsidRDefault="00D91F0F" w:rsidP="002A7C47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7C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 w:rsidRPr="002A7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287 от 31 мая 2021г.</w:t>
            </w:r>
            <w:r w:rsidRPr="002A7C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7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(зарегистрирован в Минюсте РФ 5 июля 2021г., регистрационный № 64101)</w:t>
            </w:r>
          </w:p>
          <w:p w14:paraId="7CA306FC" w14:textId="1086D5E7" w:rsidR="000A5DA0" w:rsidRPr="002A7C47" w:rsidRDefault="000A5DA0" w:rsidP="002A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C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МБОУ «Тасеевская СОШ №1».</w:t>
            </w:r>
          </w:p>
        </w:tc>
      </w:tr>
      <w:tr w:rsidR="000A5DA0" w:rsidRPr="00EA4E90" w14:paraId="629C13E3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B2355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40C1" w14:textId="20AC8ACB" w:rsidR="000A5DA0" w:rsidRPr="00EA4E90" w:rsidRDefault="00C32CA0" w:rsidP="002A7C4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B6375">
              <w:rPr>
                <w:lang w:eastAsia="en-US"/>
              </w:rPr>
              <w:t>-6</w:t>
            </w:r>
            <w:r w:rsidR="002A7C47">
              <w:rPr>
                <w:lang w:eastAsia="en-US"/>
              </w:rPr>
              <w:t xml:space="preserve"> класс</w:t>
            </w:r>
          </w:p>
        </w:tc>
      </w:tr>
      <w:tr w:rsidR="000A5DA0" w:rsidRPr="00EA4E90" w14:paraId="656E3F14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3DB43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F4D1D" w14:textId="16554712" w:rsidR="000A5DA0" w:rsidRPr="00EA4E90" w:rsidRDefault="000A5DA0" w:rsidP="002A7C47">
            <w:pPr>
              <w:pStyle w:val="a3"/>
              <w:spacing w:line="256" w:lineRule="auto"/>
              <w:rPr>
                <w:lang w:eastAsia="en-US"/>
              </w:rPr>
            </w:pPr>
            <w:r w:rsidRPr="00EA4E90">
              <w:rPr>
                <w:lang w:eastAsia="en-US"/>
              </w:rPr>
              <w:t xml:space="preserve"> </w:t>
            </w:r>
            <w:r w:rsidR="00D91F0F">
              <w:t xml:space="preserve">1 </w:t>
            </w:r>
            <w:r w:rsidR="00EB6375">
              <w:t>час в неделю в 5-6-х</w:t>
            </w:r>
            <w:r w:rsidR="00D91F0F">
              <w:t xml:space="preserve"> классах. Всего</w:t>
            </w:r>
            <w:r w:rsidR="00EB6375">
              <w:t xml:space="preserve"> на изучении курса отводится 8 </w:t>
            </w:r>
            <w:r w:rsidR="00D91F0F">
              <w:t>часов.</w:t>
            </w:r>
          </w:p>
        </w:tc>
      </w:tr>
      <w:tr w:rsidR="000A5DA0" w:rsidRPr="00EA4E90" w14:paraId="5877030E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6D18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75D08" w14:textId="77777777" w:rsidR="00EB6375" w:rsidRPr="00EB6375" w:rsidRDefault="00EB6375" w:rsidP="002A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B637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      </w:r>
          </w:p>
          <w:p w14:paraId="55C8CEC7" w14:textId="77777777" w:rsidR="00EB6375" w:rsidRPr="00EB6375" w:rsidRDefault="00EB6375" w:rsidP="002A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37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      </w:r>
          </w:p>
          <w:p w14:paraId="1204AD3F" w14:textId="57CA7D79" w:rsidR="000A5DA0" w:rsidRPr="00EB6375" w:rsidRDefault="00EB6375" w:rsidP="002A7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B637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      </w:r>
          </w:p>
        </w:tc>
      </w:tr>
      <w:tr w:rsidR="000A5DA0" w:rsidRPr="00EA4E90" w14:paraId="434982AB" w14:textId="77777777" w:rsidTr="000A5DA0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D20A0" w14:textId="77777777" w:rsidR="000A5DA0" w:rsidRPr="00D91F0F" w:rsidRDefault="000A5DA0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УМК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A5D4" w14:textId="77777777" w:rsidR="000A5DA0" w:rsidRPr="00EA4E90" w:rsidRDefault="000A5DA0" w:rsidP="001F32B0">
            <w:pPr>
              <w:spacing w:after="160" w:line="259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</w:p>
        </w:tc>
        <w:bookmarkEnd w:id="0"/>
      </w:tr>
    </w:tbl>
    <w:p w14:paraId="3846C2E3" w14:textId="591599FD" w:rsidR="007C5360" w:rsidRPr="00EA4E90" w:rsidRDefault="007C5360">
      <w:pPr>
        <w:rPr>
          <w:rFonts w:ascii="Times New Roman" w:hAnsi="Times New Roman" w:cs="Times New Roman"/>
          <w:sz w:val="24"/>
          <w:szCs w:val="24"/>
        </w:rPr>
      </w:pPr>
    </w:p>
    <w:p w14:paraId="7D1E09FD" w14:textId="77777777" w:rsidR="00C32CA0" w:rsidRPr="00EA4E90" w:rsidRDefault="00C32CA0">
      <w:pPr>
        <w:rPr>
          <w:rFonts w:ascii="Times New Roman" w:hAnsi="Times New Roman" w:cs="Times New Roman"/>
          <w:sz w:val="24"/>
          <w:szCs w:val="24"/>
        </w:rPr>
      </w:pPr>
    </w:p>
    <w:sectPr w:rsidR="00C32CA0" w:rsidRPr="00E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D96A70D0"/>
    <w:lvl w:ilvl="0" w:tplc="3D0C4A86">
      <w:numFmt w:val="bullet"/>
      <w:lvlText w:val="•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26"/>
    <w:rsid w:val="000A5DA0"/>
    <w:rsid w:val="001F32B0"/>
    <w:rsid w:val="002A7C47"/>
    <w:rsid w:val="00521A95"/>
    <w:rsid w:val="007C5360"/>
    <w:rsid w:val="00AF1B26"/>
    <w:rsid w:val="00C32CA0"/>
    <w:rsid w:val="00D91F0F"/>
    <w:rsid w:val="00EA4E90"/>
    <w:rsid w:val="00E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Graf</dc:creator>
  <cp:keywords/>
  <dc:description/>
  <cp:lastModifiedBy>Шиянкова</cp:lastModifiedBy>
  <cp:revision>7</cp:revision>
  <dcterms:created xsi:type="dcterms:W3CDTF">2021-12-22T04:30:00Z</dcterms:created>
  <dcterms:modified xsi:type="dcterms:W3CDTF">2023-12-19T15:28:00Z</dcterms:modified>
</cp:coreProperties>
</file>