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4B4809" w:rsidRPr="00B01F33" w:rsidTr="00060DFD">
        <w:tc>
          <w:tcPr>
            <w:tcW w:w="2835" w:type="dxa"/>
            <w:vAlign w:val="center"/>
          </w:tcPr>
          <w:p w:rsidR="004B4809" w:rsidRPr="00060DFD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DFD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7088" w:type="dxa"/>
          </w:tcPr>
          <w:p w:rsidR="004B4809" w:rsidRPr="007A1733" w:rsidRDefault="00060DFD" w:rsidP="00060D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CC64BD"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>урс внеурочной деятельности</w:t>
            </w:r>
            <w:r w:rsidRPr="007A1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8F5434" w:rsidRPr="007A1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химии</w:t>
            </w:r>
            <w:r w:rsidR="00CC64BD" w:rsidRPr="007A1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B4809" w:rsidRPr="00381E3B" w:rsidTr="00060DFD">
        <w:tc>
          <w:tcPr>
            <w:tcW w:w="2835" w:type="dxa"/>
            <w:vAlign w:val="center"/>
          </w:tcPr>
          <w:p w:rsidR="004B4809" w:rsidRPr="00060DFD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DFD">
              <w:rPr>
                <w:rFonts w:ascii="Times New Roman" w:hAnsi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088" w:type="dxa"/>
          </w:tcPr>
          <w:p w:rsidR="007A1733" w:rsidRPr="000A5DA0" w:rsidRDefault="007A1733" w:rsidP="007A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(ФГОС) основного общего образования. Утверж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 приказом Минобрнауки России</w:t>
            </w:r>
            <w:bookmarkStart w:id="0" w:name="_GoBack"/>
            <w:bookmarkEnd w:id="0"/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декабря 2010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1897. Зарегистрирован Минюстом России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19644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01 февраля 2011 г.</w:t>
            </w:r>
          </w:p>
          <w:p w:rsidR="007A1733" w:rsidRPr="007A1733" w:rsidRDefault="007A1733" w:rsidP="007A17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A5DA0">
              <w:t>Основная образовательная программа  основного общего образования МБОУ «Тасеевская СОШ №</w:t>
            </w:r>
            <w:r>
              <w:t xml:space="preserve"> </w:t>
            </w:r>
            <w:r w:rsidRPr="000A5DA0">
              <w:t>1».</w:t>
            </w:r>
          </w:p>
        </w:tc>
      </w:tr>
      <w:tr w:rsidR="004B4809" w:rsidRPr="009B2830" w:rsidTr="00060DFD">
        <w:tc>
          <w:tcPr>
            <w:tcW w:w="2835" w:type="dxa"/>
            <w:vAlign w:val="center"/>
          </w:tcPr>
          <w:p w:rsidR="004B4809" w:rsidRPr="009B2830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2830">
              <w:rPr>
                <w:rFonts w:ascii="Times New Roman" w:hAnsi="Times New Roman"/>
                <w:b/>
                <w:sz w:val="24"/>
                <w:szCs w:val="24"/>
              </w:rPr>
              <w:t>Класс, уровень</w:t>
            </w:r>
          </w:p>
        </w:tc>
        <w:tc>
          <w:tcPr>
            <w:tcW w:w="7088" w:type="dxa"/>
          </w:tcPr>
          <w:p w:rsidR="004B4809" w:rsidRPr="007A1733" w:rsidRDefault="008F5434" w:rsidP="00060D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C2D50"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класс,</w:t>
            </w:r>
            <w:r w:rsidR="00060DFD"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1A84"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  <w:r w:rsidR="00060DFD"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уровень</w:t>
            </w:r>
          </w:p>
        </w:tc>
      </w:tr>
      <w:tr w:rsidR="004B4809" w:rsidRPr="004D024C" w:rsidTr="00060DFD">
        <w:tc>
          <w:tcPr>
            <w:tcW w:w="2835" w:type="dxa"/>
            <w:vAlign w:val="center"/>
          </w:tcPr>
          <w:p w:rsidR="004B4809" w:rsidRPr="00060DFD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DFD">
              <w:rPr>
                <w:rFonts w:ascii="Times New Roman" w:hAnsi="Times New Roman"/>
                <w:b/>
                <w:sz w:val="24"/>
                <w:szCs w:val="24"/>
              </w:rPr>
              <w:t>Место в учебном плане</w:t>
            </w:r>
          </w:p>
        </w:tc>
        <w:tc>
          <w:tcPr>
            <w:tcW w:w="7088" w:type="dxa"/>
          </w:tcPr>
          <w:p w:rsidR="004B4809" w:rsidRPr="007A1733" w:rsidRDefault="008F5434" w:rsidP="00060DFD">
            <w:pPr>
              <w:spacing w:after="0" w:line="240" w:lineRule="auto"/>
              <w:ind w:left="-1632" w:firstLine="16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2D50"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r w:rsidR="007C2D50"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</w:t>
            </w:r>
            <w:r w:rsidR="00060DFD"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>(34 часа</w:t>
            </w:r>
            <w:r w:rsidR="007C2D50" w:rsidRPr="007A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год)</w:t>
            </w:r>
          </w:p>
        </w:tc>
      </w:tr>
      <w:tr w:rsidR="004B4809" w:rsidRPr="004F0C78" w:rsidTr="00060DFD">
        <w:tc>
          <w:tcPr>
            <w:tcW w:w="2835" w:type="dxa"/>
            <w:vAlign w:val="center"/>
          </w:tcPr>
          <w:p w:rsidR="004B4809" w:rsidRPr="00060DFD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DFD">
              <w:rPr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088" w:type="dxa"/>
          </w:tcPr>
          <w:p w:rsidR="009B2830" w:rsidRPr="007A1733" w:rsidRDefault="009B2830" w:rsidP="009B2830">
            <w:pPr>
              <w:pStyle w:val="a4"/>
              <w:numPr>
                <w:ilvl w:val="0"/>
                <w:numId w:val="4"/>
              </w:numPr>
              <w:ind w:left="34" w:hanging="34"/>
              <w:jc w:val="both"/>
              <w:rPr>
                <w:b w:val="0"/>
                <w:i w:val="0"/>
                <w:sz w:val="24"/>
              </w:rPr>
            </w:pPr>
            <w:r w:rsidRPr="007A1733">
              <w:rPr>
                <w:b w:val="0"/>
                <w:i w:val="0"/>
                <w:sz w:val="24"/>
              </w:rPr>
              <w:t>познакомить обучающихся с предметом химии, сформировать устойчивый познавательный интерес к данному предмету;</w:t>
            </w:r>
          </w:p>
          <w:p w:rsidR="004B4809" w:rsidRPr="007A1733" w:rsidRDefault="009B2830" w:rsidP="009B2830">
            <w:pPr>
              <w:pStyle w:val="a6"/>
              <w:numPr>
                <w:ilvl w:val="0"/>
                <w:numId w:val="4"/>
              </w:numPr>
              <w:ind w:left="34" w:hanging="34"/>
              <w:jc w:val="both"/>
              <w:rPr>
                <w:sz w:val="24"/>
                <w:szCs w:val="24"/>
              </w:rPr>
            </w:pPr>
            <w:r w:rsidRPr="007A1733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</w:t>
            </w:r>
            <w:r w:rsidRPr="007A1733">
              <w:rPr>
                <w:sz w:val="24"/>
                <w:szCs w:val="24"/>
              </w:rPr>
              <w:t xml:space="preserve">. </w:t>
            </w:r>
          </w:p>
        </w:tc>
      </w:tr>
      <w:tr w:rsidR="004B4809" w:rsidRPr="004D024C" w:rsidTr="00060DFD">
        <w:tc>
          <w:tcPr>
            <w:tcW w:w="2835" w:type="dxa"/>
            <w:vAlign w:val="center"/>
          </w:tcPr>
          <w:p w:rsidR="004B4809" w:rsidRPr="00060DFD" w:rsidRDefault="004B4809" w:rsidP="00060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DFD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088" w:type="dxa"/>
          </w:tcPr>
          <w:p w:rsidR="009B2830" w:rsidRPr="007A1733" w:rsidRDefault="009B2830" w:rsidP="009B2830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 И.Г., Сагайдачная В.В. практические работы с исследованием лекарственных препаратов и средств бытовой химии. // Химия в школе. - 2002.-№ 9. с. 73-80;</w:t>
            </w:r>
          </w:p>
          <w:p w:rsidR="009B2830" w:rsidRPr="007A1733" w:rsidRDefault="009B2830" w:rsidP="009B2830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Баженова О.Ю. Пресс-конференция "Неорганические соединения в нашей жизни"// Химия в школе. -2005.-№ 3.-с. 67-74;</w:t>
            </w:r>
          </w:p>
          <w:p w:rsidR="009B2830" w:rsidRPr="007A1733" w:rsidRDefault="009B2830" w:rsidP="009B2830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 Химия. 9 класс. - М.: Просвещение, 2020</w:t>
            </w:r>
          </w:p>
          <w:p w:rsidR="009B2830" w:rsidRPr="007A1733" w:rsidRDefault="009B2830" w:rsidP="009B2830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Головнер В.Н. Практикум-обобщение по курсу органической химии. // Химия в школе. -1999.- № 3.- с. 58-64;</w:t>
            </w:r>
          </w:p>
          <w:p w:rsidR="009B2830" w:rsidRPr="007A1733" w:rsidRDefault="009B2830" w:rsidP="009B2830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Гроссе Э., Вайсмантель Х. Химия для любознательных. – Л.: Химия, 1985</w:t>
            </w:r>
          </w:p>
          <w:p w:rsidR="009B2830" w:rsidRPr="007A1733" w:rsidRDefault="009B2830" w:rsidP="009B2830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Запольских Г.Ю. Элективный курс "Химия в быту». // Химия в школе. -2005.-№ 5.- с. 25-26;</w:t>
            </w:r>
          </w:p>
          <w:p w:rsidR="009B2830" w:rsidRPr="007A1733" w:rsidRDefault="009B2830" w:rsidP="009B2830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Северюхина Т.В. Старые опыты с новым содержанием. // Химия в школе. -1999.- № 3.- с. 64-70;</w:t>
            </w:r>
          </w:p>
          <w:p w:rsidR="009B2830" w:rsidRPr="007A1733" w:rsidRDefault="009B2830" w:rsidP="009B2830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Стройкова С.И. Факультативный курс "Химия и пища». // Химия в школе. -2005.- № 5.- с. 28-294</w:t>
            </w:r>
          </w:p>
          <w:p w:rsidR="004B4809" w:rsidRPr="007A1733" w:rsidRDefault="004B4809" w:rsidP="009B28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A50F1" w:rsidRDefault="00CA50F1"/>
    <w:sectPr w:rsidR="00CA50F1" w:rsidSect="007E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49A"/>
    <w:multiLevelType w:val="multilevel"/>
    <w:tmpl w:val="D550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553C0"/>
    <w:multiLevelType w:val="hybridMultilevel"/>
    <w:tmpl w:val="592A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01D53"/>
    <w:multiLevelType w:val="hybridMultilevel"/>
    <w:tmpl w:val="2E62E91E"/>
    <w:lvl w:ilvl="0" w:tplc="571C5C94">
      <w:start w:val="1"/>
      <w:numFmt w:val="decimal"/>
      <w:lvlText w:val="%1."/>
      <w:lvlJc w:val="left"/>
      <w:pPr>
        <w:tabs>
          <w:tab w:val="num" w:pos="1563"/>
        </w:tabs>
        <w:ind w:left="1563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809"/>
    <w:rsid w:val="00060DFD"/>
    <w:rsid w:val="000E1A84"/>
    <w:rsid w:val="004B4809"/>
    <w:rsid w:val="007A1733"/>
    <w:rsid w:val="007C2D50"/>
    <w:rsid w:val="007E1370"/>
    <w:rsid w:val="008F5434"/>
    <w:rsid w:val="009B2830"/>
    <w:rsid w:val="00CA50F1"/>
    <w:rsid w:val="00C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48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semiHidden/>
    <w:unhideWhenUsed/>
    <w:rsid w:val="009B28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9B283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6">
    <w:name w:val="List Paragraph"/>
    <w:basedOn w:val="a"/>
    <w:uiPriority w:val="34"/>
    <w:qFormat/>
    <w:rsid w:val="009B2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Шиянкова</cp:lastModifiedBy>
  <cp:revision>8</cp:revision>
  <dcterms:created xsi:type="dcterms:W3CDTF">2023-11-22T10:52:00Z</dcterms:created>
  <dcterms:modified xsi:type="dcterms:W3CDTF">2024-01-11T08:10:00Z</dcterms:modified>
</cp:coreProperties>
</file>