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B674DF" w:rsidRPr="00EA4E90" w:rsidTr="00B674DF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74DF" w:rsidRPr="00B674DF" w:rsidRDefault="00B674DF" w:rsidP="00B674D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4DF" w:rsidRPr="00EA4E90" w:rsidRDefault="001A4CBC" w:rsidP="00A1479A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1A4CBC">
              <w:rPr>
                <w:bCs/>
                <w:lang w:eastAsia="en-US"/>
              </w:rPr>
              <w:t>курс внеурочной деятельности</w:t>
            </w:r>
            <w:r>
              <w:rPr>
                <w:b/>
                <w:bCs/>
                <w:lang w:eastAsia="en-US"/>
              </w:rPr>
              <w:t xml:space="preserve"> «</w:t>
            </w:r>
            <w:r w:rsidR="00A1479A">
              <w:rPr>
                <w:b/>
                <w:bCs/>
                <w:lang w:eastAsia="en-US"/>
              </w:rPr>
              <w:t>Мир информатики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  <w:tr w:rsidR="00B674DF" w:rsidRPr="00EA4E90" w:rsidTr="00B674DF">
        <w:trPr>
          <w:trHeight w:val="179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74DF" w:rsidRPr="00B674DF" w:rsidRDefault="00B674DF" w:rsidP="00B674D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4DF" w:rsidRPr="000A5DA0" w:rsidRDefault="00B674DF" w:rsidP="00EC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(ФГОС) основного общего образования. Утвержден приказом Минобрнауки России  17 декабря 2010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1897. Зарегистрирован Минюстом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19644   01 февраля 2011 г.</w:t>
            </w:r>
          </w:p>
          <w:p w:rsidR="00B674DF" w:rsidRPr="00B674DF" w:rsidRDefault="00B674DF" w:rsidP="00B6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«Тасеевская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1».</w:t>
            </w:r>
          </w:p>
        </w:tc>
      </w:tr>
      <w:tr w:rsidR="00B674DF" w:rsidRPr="00EA4E90" w:rsidTr="00B674D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74DF" w:rsidRPr="00B674DF" w:rsidRDefault="00B674DF" w:rsidP="00B674D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4DF" w:rsidRPr="00EA4E90" w:rsidRDefault="00B674DF" w:rsidP="00EC28EA">
            <w:pPr>
              <w:pStyle w:val="a3"/>
              <w:spacing w:line="256" w:lineRule="auto"/>
              <w:rPr>
                <w:lang w:eastAsia="en-US"/>
              </w:rPr>
            </w:pPr>
            <w:r w:rsidRPr="00EA4E90">
              <w:rPr>
                <w:lang w:eastAsia="en-US"/>
              </w:rPr>
              <w:t>9, базовый уровень</w:t>
            </w:r>
          </w:p>
        </w:tc>
      </w:tr>
      <w:tr w:rsidR="00B674DF" w:rsidRPr="00EA4E90" w:rsidTr="00B674D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74DF" w:rsidRPr="00B674DF" w:rsidRDefault="00B674DF" w:rsidP="00B674D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4DF" w:rsidRPr="00EA4E90" w:rsidRDefault="00B674DF" w:rsidP="00EC28EA">
            <w:pPr>
              <w:pStyle w:val="a3"/>
              <w:spacing w:line="256" w:lineRule="auto"/>
              <w:rPr>
                <w:lang w:eastAsia="en-US"/>
              </w:rPr>
            </w:pPr>
            <w:r w:rsidRPr="00EA4E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EA4E90">
              <w:rPr>
                <w:lang w:eastAsia="en-US"/>
              </w:rPr>
              <w:t>ч в неделю</w:t>
            </w:r>
            <w:r>
              <w:rPr>
                <w:lang w:eastAsia="en-US"/>
              </w:rPr>
              <w:t xml:space="preserve"> </w:t>
            </w:r>
            <w:r w:rsidRPr="00EA4E90">
              <w:rPr>
                <w:lang w:eastAsia="en-US"/>
              </w:rPr>
              <w:t>(</w:t>
            </w:r>
            <w:r>
              <w:rPr>
                <w:lang w:eastAsia="en-US"/>
              </w:rPr>
              <w:t>34</w:t>
            </w:r>
            <w:r w:rsidR="00E93830">
              <w:rPr>
                <w:lang w:eastAsia="en-US"/>
              </w:rPr>
              <w:t xml:space="preserve"> </w:t>
            </w:r>
            <w:r w:rsidRPr="00EA4E90">
              <w:rPr>
                <w:lang w:eastAsia="en-US"/>
              </w:rPr>
              <w:t>ч</w:t>
            </w:r>
            <w:r w:rsidR="00387E47">
              <w:rPr>
                <w:lang w:eastAsia="en-US"/>
              </w:rPr>
              <w:t>аса в год</w:t>
            </w:r>
            <w:r w:rsidRPr="00EA4E90">
              <w:rPr>
                <w:lang w:eastAsia="en-US"/>
              </w:rPr>
              <w:t>)</w:t>
            </w:r>
          </w:p>
        </w:tc>
      </w:tr>
      <w:tr w:rsidR="00B674DF" w:rsidRPr="00EA4E90" w:rsidTr="00B674D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4DF" w:rsidRPr="00B674DF" w:rsidRDefault="00B674DF" w:rsidP="00B674D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9A" w:rsidRPr="00A1479A" w:rsidRDefault="00A1479A" w:rsidP="00A1479A">
            <w:pPr>
              <w:numPr>
                <w:ilvl w:val="0"/>
                <w:numId w:val="3"/>
              </w:numPr>
              <w:spacing w:after="0" w:line="240" w:lineRule="auto"/>
              <w:ind w:left="6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      </w:r>
          </w:p>
          <w:p w:rsidR="00A1479A" w:rsidRPr="00A1479A" w:rsidRDefault="00A1479A" w:rsidP="00A1479A">
            <w:pPr>
              <w:spacing w:after="0" w:line="240" w:lineRule="auto"/>
              <w:ind w:left="6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Достижение</w:t>
            </w:r>
            <w:r w:rsidRPr="00A147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поставленных целей при реализации рабочей программы предусматривает решение следующих задач:</w:t>
            </w:r>
          </w:p>
          <w:p w:rsidR="00A1479A" w:rsidRPr="00A1479A" w:rsidRDefault="00A1479A" w:rsidP="00A1479A">
            <w:pPr>
              <w:numPr>
                <w:ilvl w:val="0"/>
                <w:numId w:val="2"/>
              </w:numPr>
              <w:spacing w:after="0" w:line="240" w:lineRule="auto"/>
              <w:ind w:left="69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1fob9te" w:colFirst="0" w:colLast="0"/>
            <w:bookmarkEnd w:id="0"/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стратегию подготовки к сдаче экзамена по информатике;</w:t>
            </w:r>
          </w:p>
          <w:p w:rsidR="00A1479A" w:rsidRPr="00A1479A" w:rsidRDefault="00A1479A" w:rsidP="00A1479A">
            <w:pPr>
              <w:numPr>
                <w:ilvl w:val="0"/>
                <w:numId w:val="2"/>
              </w:numPr>
              <w:spacing w:after="0" w:line="240" w:lineRule="auto"/>
              <w:ind w:left="69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структуре и содержании контрольных измерительных материалов по предмету;</w:t>
            </w:r>
          </w:p>
          <w:p w:rsidR="00A1479A" w:rsidRPr="00A1479A" w:rsidRDefault="00A1479A" w:rsidP="00A1479A">
            <w:pPr>
              <w:numPr>
                <w:ilvl w:val="0"/>
                <w:numId w:val="2"/>
              </w:numPr>
              <w:spacing w:after="0" w:line="240" w:lineRule="auto"/>
              <w:ind w:left="69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умения эффективно распределять время на выполнение заданий различных типов;</w:t>
            </w:r>
          </w:p>
          <w:p w:rsidR="00B674DF" w:rsidRPr="00A1479A" w:rsidRDefault="00A1479A" w:rsidP="00A1479A">
            <w:pPr>
              <w:numPr>
                <w:ilvl w:val="0"/>
                <w:numId w:val="2"/>
              </w:numPr>
              <w:spacing w:after="0" w:line="240" w:lineRule="auto"/>
              <w:ind w:left="69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интерес и положительную мотивацию изучения информатики.</w:t>
            </w:r>
            <w:bookmarkStart w:id="1" w:name="_GoBack"/>
            <w:bookmarkEnd w:id="1"/>
          </w:p>
        </w:tc>
      </w:tr>
      <w:tr w:rsidR="00B674DF" w:rsidRPr="00EA4E90" w:rsidTr="00B674D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74DF" w:rsidRPr="00B674DF" w:rsidRDefault="00B674DF" w:rsidP="00B674D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9A" w:rsidRPr="00A1479A" w:rsidRDefault="00A1479A" w:rsidP="00A1479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Единой коллекции цифровых образовательных ресурсов (</w:t>
            </w:r>
            <w:hyperlink r:id="rId6">
              <w:r w:rsidRPr="00A147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http://sc.edu.ru/</w:t>
              </w:r>
            </w:hyperlink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1479A" w:rsidRPr="00A1479A" w:rsidRDefault="00A1479A" w:rsidP="00A1479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институт педагогических измерений (http://www.fipi.ru/).</w:t>
            </w:r>
          </w:p>
          <w:p w:rsidR="00A1479A" w:rsidRPr="00A1479A" w:rsidRDefault="00A1479A" w:rsidP="00A1479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для подготовки к ОГЭ (http://sdamgia.ru/).</w:t>
            </w:r>
          </w:p>
          <w:p w:rsidR="00A1479A" w:rsidRPr="00A1479A" w:rsidRDefault="00A1479A" w:rsidP="00A1479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Полякова К.Ю. (https://kpolyakov.spb.ru/school/oge.htm).</w:t>
            </w:r>
          </w:p>
          <w:p w:rsidR="00A1479A" w:rsidRPr="00A1479A" w:rsidRDefault="00A1479A" w:rsidP="00A1479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мастерская Н.Д. Угриновича (http://metodist.lbz.ru/authors/informatika/1/).</w:t>
            </w:r>
          </w:p>
          <w:p w:rsidR="00B674DF" w:rsidRPr="00EA4E90" w:rsidRDefault="00B674DF" w:rsidP="00EC28EA">
            <w:pPr>
              <w:spacing w:after="160" w:line="259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2614386E"/>
    <w:lvl w:ilvl="0" w:tplc="DFDCAE2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36CD"/>
    <w:multiLevelType w:val="multilevel"/>
    <w:tmpl w:val="87A680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44" w:hanging="735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  <w:vertAlign w:val="baseline"/>
      </w:rPr>
    </w:lvl>
  </w:abstractNum>
  <w:abstractNum w:abstractNumId="2">
    <w:nsid w:val="3F306617"/>
    <w:multiLevelType w:val="hybridMultilevel"/>
    <w:tmpl w:val="A49EDB9E"/>
    <w:lvl w:ilvl="0" w:tplc="766ED3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32F5"/>
    <w:multiLevelType w:val="multilevel"/>
    <w:tmpl w:val="F9C0E7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09"/>
    <w:rsid w:val="001A4CBC"/>
    <w:rsid w:val="00352DC7"/>
    <w:rsid w:val="00387E47"/>
    <w:rsid w:val="003A0909"/>
    <w:rsid w:val="00A1479A"/>
    <w:rsid w:val="00B674DF"/>
    <w:rsid w:val="00E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674D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4DF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B674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674D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4DF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B674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6</cp:revision>
  <dcterms:created xsi:type="dcterms:W3CDTF">2023-11-22T08:27:00Z</dcterms:created>
  <dcterms:modified xsi:type="dcterms:W3CDTF">2024-01-10T07:03:00Z</dcterms:modified>
</cp:coreProperties>
</file>