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4B4809" w:rsidRPr="007F6E64" w:rsidTr="00060DFD">
        <w:tc>
          <w:tcPr>
            <w:tcW w:w="2835" w:type="dxa"/>
            <w:vAlign w:val="center"/>
          </w:tcPr>
          <w:p w:rsidR="004B4809" w:rsidRPr="007F6E64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64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7088" w:type="dxa"/>
          </w:tcPr>
          <w:p w:rsidR="004B4809" w:rsidRPr="007F6E64" w:rsidRDefault="007F6E64" w:rsidP="00FC52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CC64BD"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>урс внеурочной деятельности</w:t>
            </w:r>
            <w:r w:rsidR="00060DFD" w:rsidRPr="007F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FC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Пишем ОГЭ</w:t>
            </w:r>
            <w:r w:rsidR="003D1847" w:rsidRPr="007F6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B4809" w:rsidRPr="007F6E64" w:rsidTr="00060DFD">
        <w:tc>
          <w:tcPr>
            <w:tcW w:w="2835" w:type="dxa"/>
            <w:vAlign w:val="center"/>
          </w:tcPr>
          <w:p w:rsidR="004B4809" w:rsidRPr="007F6E64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64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088" w:type="dxa"/>
          </w:tcPr>
          <w:p w:rsidR="007F6E64" w:rsidRPr="007F6E64" w:rsidRDefault="007F6E64" w:rsidP="007F6E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6E64">
              <w:rPr>
                <w:color w:val="000000"/>
              </w:rPr>
              <w:t xml:space="preserve">Федеральный государственный образовательный стандарт (ФГОС) основного общего образования. Утвержден приказом </w:t>
            </w:r>
            <w:proofErr w:type="spellStart"/>
            <w:r w:rsidRPr="007F6E64">
              <w:rPr>
                <w:color w:val="000000"/>
              </w:rPr>
              <w:t>Минобрнауки</w:t>
            </w:r>
            <w:proofErr w:type="spellEnd"/>
            <w:r w:rsidRPr="007F6E64">
              <w:rPr>
                <w:color w:val="000000"/>
              </w:rPr>
              <w:t xml:space="preserve"> России 17 декабря 2010 г. № 1897;</w:t>
            </w:r>
          </w:p>
          <w:p w:rsidR="007F6E64" w:rsidRPr="007F6E64" w:rsidRDefault="007F6E64" w:rsidP="007F6E6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 основного общего образования МБОУ «</w:t>
            </w:r>
            <w:proofErr w:type="spellStart"/>
            <w:r w:rsidRPr="007F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Тасеевская</w:t>
            </w:r>
            <w:proofErr w:type="spellEnd"/>
            <w:r w:rsidRPr="007F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1»;</w:t>
            </w:r>
          </w:p>
          <w:p w:rsidR="007C2D50" w:rsidRPr="007F6E64" w:rsidRDefault="007C2D50" w:rsidP="007F6E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809" w:rsidRPr="007F6E64" w:rsidTr="00060DFD">
        <w:tc>
          <w:tcPr>
            <w:tcW w:w="2835" w:type="dxa"/>
            <w:vAlign w:val="center"/>
          </w:tcPr>
          <w:p w:rsidR="004B4809" w:rsidRPr="007F6E64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64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7088" w:type="dxa"/>
          </w:tcPr>
          <w:p w:rsidR="004B4809" w:rsidRPr="007F6E64" w:rsidRDefault="007F6E64" w:rsidP="007F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4B4809" w:rsidRPr="007F6E64" w:rsidTr="00060DFD">
        <w:tc>
          <w:tcPr>
            <w:tcW w:w="2835" w:type="dxa"/>
            <w:vAlign w:val="center"/>
          </w:tcPr>
          <w:p w:rsidR="004B4809" w:rsidRPr="007F6E64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64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7088" w:type="dxa"/>
          </w:tcPr>
          <w:p w:rsidR="004B4809" w:rsidRPr="007F6E64" w:rsidRDefault="003D1847" w:rsidP="00FC520E">
            <w:pPr>
              <w:spacing w:after="0" w:line="240" w:lineRule="auto"/>
              <w:ind w:left="-1632" w:firstLine="16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C2D50"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неделю</w:t>
            </w:r>
            <w:r w:rsidR="00AD7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2D50"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  <w:r w:rsidR="007C2D50"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r w:rsidR="00FC520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C2D50" w:rsidRPr="007F6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год)</w:t>
            </w:r>
          </w:p>
        </w:tc>
      </w:tr>
      <w:tr w:rsidR="004B4809" w:rsidRPr="007F6E64" w:rsidTr="00060DFD">
        <w:tc>
          <w:tcPr>
            <w:tcW w:w="2835" w:type="dxa"/>
            <w:vAlign w:val="center"/>
          </w:tcPr>
          <w:p w:rsidR="004B4809" w:rsidRPr="007F6E64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64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088" w:type="dxa"/>
          </w:tcPr>
          <w:p w:rsidR="004B4809" w:rsidRPr="007F6E64" w:rsidRDefault="003D1847" w:rsidP="00FC520E">
            <w:pPr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подготовка учащихся 9 класса к сдаче государственного экзамена </w:t>
            </w:r>
            <w:r w:rsidR="007F6E64"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FC52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русскому языку</w:t>
            </w:r>
            <w:r w:rsidR="007F6E64"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формате ОГЭ</w:t>
            </w:r>
            <w:r w:rsidRPr="007F6E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4B4809" w:rsidRPr="007F6E64" w:rsidTr="00FC520E">
        <w:trPr>
          <w:trHeight w:val="3151"/>
        </w:trPr>
        <w:tc>
          <w:tcPr>
            <w:tcW w:w="2835" w:type="dxa"/>
            <w:vAlign w:val="center"/>
          </w:tcPr>
          <w:p w:rsidR="004B4809" w:rsidRPr="007F6E64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E64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088" w:type="dxa"/>
          </w:tcPr>
          <w:p w:rsidR="00FC520E" w:rsidRPr="00FC520E" w:rsidRDefault="00FC520E" w:rsidP="00FC5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FC520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Подготовка к ОГЭ-2023-2024. УМК для подготовки к итоговой аттестации.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Под редакцией С.И. Львовой, </w:t>
            </w:r>
            <w:r w:rsidRPr="00FC520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В.В.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Pr="00FC520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Львова. ООО»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Pr="00FC520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Дрофа», 2019.</w:t>
            </w:r>
          </w:p>
          <w:p w:rsidR="004B4809" w:rsidRPr="007F6E64" w:rsidRDefault="00FC520E" w:rsidP="00FC52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C520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Цыбулько</w:t>
            </w:r>
            <w:proofErr w:type="spellEnd"/>
            <w:r w:rsidRPr="00FC520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proofErr w:type="gramStart"/>
            <w:r w:rsidRPr="00FC520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П</w:t>
            </w:r>
            <w:proofErr w:type="gramEnd"/>
            <w:r w:rsidRPr="00FC520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, Степанова Л.С. Государственная итоговая аттестация-2017: Экзамен в новой форме: Русский язык: 9 класс.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измерений-2023г, Степанова Л.С. «20 тренировочных вариантов экзаменационных работ для </w:t>
            </w:r>
            <w:bookmarkStart w:id="0" w:name="_GoBack"/>
            <w:bookmarkEnd w:id="0"/>
            <w:r w:rsidRPr="00FC520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подготовки к ОГЭ»</w:t>
            </w:r>
          </w:p>
        </w:tc>
      </w:tr>
    </w:tbl>
    <w:p w:rsidR="00CA50F1" w:rsidRDefault="00CA50F1"/>
    <w:sectPr w:rsidR="00CA50F1" w:rsidSect="007E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49A"/>
    <w:multiLevelType w:val="multilevel"/>
    <w:tmpl w:val="D550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A5533"/>
    <w:multiLevelType w:val="multilevel"/>
    <w:tmpl w:val="A31C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809"/>
    <w:rsid w:val="00060DFD"/>
    <w:rsid w:val="000E1A84"/>
    <w:rsid w:val="003D1847"/>
    <w:rsid w:val="004B4809"/>
    <w:rsid w:val="007C2D50"/>
    <w:rsid w:val="007E1370"/>
    <w:rsid w:val="007F6E64"/>
    <w:rsid w:val="00A55381"/>
    <w:rsid w:val="00AD7557"/>
    <w:rsid w:val="00CA50F1"/>
    <w:rsid w:val="00CC64BD"/>
    <w:rsid w:val="00FC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48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30">
    <w:name w:val="Font Style30"/>
    <w:rsid w:val="003D184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Шиянкова</cp:lastModifiedBy>
  <cp:revision>8</cp:revision>
  <dcterms:created xsi:type="dcterms:W3CDTF">2023-11-22T10:52:00Z</dcterms:created>
  <dcterms:modified xsi:type="dcterms:W3CDTF">2024-01-10T05:59:00Z</dcterms:modified>
</cp:coreProperties>
</file>