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655" w:type="dxa"/>
          </w:tcPr>
          <w:p w:rsidR="00B01F33" w:rsidRPr="00FC2B9A" w:rsidRDefault="00465D43" w:rsidP="00040109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FC2B9A">
              <w:rPr>
                <w:rFonts w:ascii="Times New Roman" w:hAnsi="Times New Roman"/>
                <w:color w:val="000000"/>
              </w:rPr>
              <w:t xml:space="preserve">Курс внеурочной деятельности </w:t>
            </w:r>
            <w:r w:rsidRPr="00FC1D67">
              <w:rPr>
                <w:rFonts w:ascii="Times New Roman" w:hAnsi="Times New Roman"/>
                <w:b/>
              </w:rPr>
              <w:t>«</w:t>
            </w:r>
            <w:r w:rsidR="00040109">
              <w:rPr>
                <w:rFonts w:ascii="Times New Roman" w:hAnsi="Times New Roman"/>
                <w:b/>
              </w:rPr>
              <w:t>Шашки</w:t>
            </w:r>
            <w:r w:rsidRPr="00FC1D67">
              <w:rPr>
                <w:rFonts w:ascii="Times New Roman" w:hAnsi="Times New Roman"/>
                <w:b/>
              </w:rPr>
              <w:t>»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7655" w:type="dxa"/>
          </w:tcPr>
          <w:p w:rsidR="00FC1D67" w:rsidRPr="00040109" w:rsidRDefault="00FC1D67" w:rsidP="0004010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Pr="00040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287 от 31 мая 2021г.</w:t>
            </w:r>
            <w:r w:rsidRPr="000401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64101).</w:t>
            </w:r>
          </w:p>
          <w:p w:rsidR="00B01F33" w:rsidRPr="00040109" w:rsidRDefault="00FC1D67" w:rsidP="00040109">
            <w:pPr>
              <w:pStyle w:val="2"/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040109">
              <w:t>Основная образовательная программа  основного общего образования МБОУ «</w:t>
            </w:r>
            <w:proofErr w:type="spellStart"/>
            <w:r w:rsidRPr="00040109">
              <w:t>Тасеевская</w:t>
            </w:r>
            <w:proofErr w:type="spellEnd"/>
            <w:r w:rsidRPr="00040109">
              <w:t xml:space="preserve"> СОШ № 1». 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7655" w:type="dxa"/>
          </w:tcPr>
          <w:p w:rsidR="00B01F33" w:rsidRPr="00040109" w:rsidRDefault="00040109" w:rsidP="00040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 w:rsidR="00465D43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7655" w:type="dxa"/>
          </w:tcPr>
          <w:p w:rsidR="00381E3B" w:rsidRPr="00040109" w:rsidRDefault="00465D43" w:rsidP="00040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  <w:r w:rsidR="00C962D6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040109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</w:t>
            </w:r>
            <w:r w:rsidR="00C962D6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недел</w:t>
            </w:r>
            <w:r w:rsidR="00040109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962D6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объём </w:t>
            </w:r>
            <w:r w:rsidR="00040109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040109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, 34 учебных недели</w:t>
            </w:r>
            <w:bookmarkStart w:id="0" w:name="_GoBack"/>
            <w:bookmarkEnd w:id="0"/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Цель</w:t>
            </w:r>
            <w:r w:rsidR="00FC1D67">
              <w:rPr>
                <w:rFonts w:ascii="Times New Roman" w:hAnsi="Times New Roman"/>
                <w:b/>
              </w:rPr>
              <w:t xml:space="preserve"> и задачи</w:t>
            </w:r>
            <w:r w:rsidRPr="00FC1D67">
              <w:rPr>
                <w:rFonts w:ascii="Times New Roman" w:hAnsi="Times New Roman"/>
                <w:b/>
              </w:rPr>
              <w:t xml:space="preserve"> курса</w:t>
            </w:r>
          </w:p>
        </w:tc>
        <w:tc>
          <w:tcPr>
            <w:tcW w:w="7655" w:type="dxa"/>
          </w:tcPr>
          <w:p w:rsidR="00040109" w:rsidRPr="00040109" w:rsidRDefault="00040109" w:rsidP="000401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раскрытие умственного, эстетического, нравственного, волевого потенциала личности </w:t>
            </w:r>
            <w:proofErr w:type="gramStart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0109" w:rsidRPr="00040109" w:rsidRDefault="00040109" w:rsidP="0004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40109" w:rsidRPr="00040109" w:rsidRDefault="00040109" w:rsidP="0004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0109">
              <w:rPr>
                <w:rFonts w:ascii="Times New Roman" w:hAnsi="Times New Roman"/>
                <w:sz w:val="24"/>
                <w:szCs w:val="24"/>
                <w:u w:val="single"/>
              </w:rPr>
              <w:t>Обучающие:</w:t>
            </w:r>
          </w:p>
          <w:p w:rsidR="00040109" w:rsidRPr="00040109" w:rsidRDefault="00040109" w:rsidP="0004010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обучить основам игры в шашки, теории и практики шашечной игры, простым комбинациям;</w:t>
            </w:r>
          </w:p>
          <w:p w:rsidR="00040109" w:rsidRPr="00040109" w:rsidRDefault="00040109" w:rsidP="0004010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 </w:t>
            </w:r>
            <w:proofErr w:type="gramStart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шашечные задачи в 1-2 хода, работать самостоятельно.</w:t>
            </w:r>
          </w:p>
          <w:p w:rsidR="00040109" w:rsidRPr="00040109" w:rsidRDefault="00040109" w:rsidP="00040109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0109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040109" w:rsidRPr="00040109" w:rsidRDefault="00040109" w:rsidP="0004010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у </w:t>
            </w:r>
            <w:proofErr w:type="gramStart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потребность в здоровом образе жизни,</w:t>
            </w:r>
          </w:p>
          <w:p w:rsidR="00040109" w:rsidRPr="00040109" w:rsidRDefault="00040109" w:rsidP="0004010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личностн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качества учащихся, такие как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дисциплинированность, сознательность, активность,</w:t>
            </w:r>
          </w:p>
          <w:p w:rsidR="00040109" w:rsidRPr="00040109" w:rsidRDefault="00040109" w:rsidP="0004010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учить применению полученных знаний на практике.</w:t>
            </w:r>
          </w:p>
          <w:p w:rsidR="00040109" w:rsidRPr="00040109" w:rsidRDefault="00040109" w:rsidP="00040109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0109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040109" w:rsidRPr="00040109" w:rsidRDefault="00040109" w:rsidP="000401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кругозор ребёнка;</w:t>
            </w:r>
          </w:p>
          <w:p w:rsidR="00FC1D67" w:rsidRPr="00040109" w:rsidRDefault="00040109" w:rsidP="000401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творческое и абстрактно-логическое мышление, память, внимание, воображение; формировать познавательную самостоятельность; развивать стремления к самостоятельности, осуществлять всестороннее физическое развитие </w:t>
            </w:r>
            <w:proofErr w:type="gramStart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01F33" w:rsidRPr="004D024C" w:rsidTr="00040109">
        <w:trPr>
          <w:trHeight w:val="2685"/>
        </w:trPr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7655" w:type="dxa"/>
          </w:tcPr>
          <w:p w:rsidR="00040109" w:rsidRPr="00040109" w:rsidRDefault="00040109" w:rsidP="0004010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4010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Авербах </w:t>
            </w:r>
            <w:proofErr w:type="gramStart"/>
            <w:r w:rsidRPr="0004010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Ю.</w:t>
            </w:r>
            <w:proofErr w:type="gramEnd"/>
            <w:r w:rsidRPr="0004010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Что нужно знать об эндшпиле. М., 1979.</w:t>
            </w:r>
            <w:r w:rsidRPr="0004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0109" w:rsidRPr="00040109" w:rsidRDefault="00040109" w:rsidP="00040109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10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Гик Е.Я. Компьютерные шахматы: Сборник. М.,1997</w:t>
            </w:r>
            <w:r w:rsidRPr="0004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0109" w:rsidRPr="00040109" w:rsidRDefault="00040109" w:rsidP="00040109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10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Сухин</w:t>
            </w:r>
            <w:proofErr w:type="spellEnd"/>
            <w:r w:rsidRPr="0004010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И. Шахматы, первый год, или Там клетки черно-белые чудес и тайн полны: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10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Учебник для 1 класса четырёхлетней и трёхлетней начальной школы. Обнинск,</w:t>
            </w:r>
          </w:p>
          <w:p w:rsidR="00040109" w:rsidRPr="00040109" w:rsidRDefault="00040109" w:rsidP="00040109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10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Сухин</w:t>
            </w:r>
            <w:proofErr w:type="spellEnd"/>
            <w:r w:rsidRPr="0004010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И. Шахматы, первый год, или Учусь и учу. Пособие для учителя. Обнинск,</w:t>
            </w:r>
          </w:p>
          <w:p w:rsidR="00B01F33" w:rsidRPr="00040109" w:rsidRDefault="00040109" w:rsidP="00040109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76" w:hanging="142"/>
              <w:jc w:val="both"/>
              <w:rPr>
                <w:color w:val="000000"/>
              </w:rPr>
            </w:pPr>
            <w:proofErr w:type="spellStart"/>
            <w:r w:rsidRPr="00040109">
              <w:rPr>
                <w:color w:val="000000"/>
                <w:spacing w:val="-6"/>
              </w:rPr>
              <w:t>Сухин</w:t>
            </w:r>
            <w:proofErr w:type="spellEnd"/>
            <w:r w:rsidRPr="00040109">
              <w:rPr>
                <w:color w:val="000000"/>
                <w:spacing w:val="-6"/>
              </w:rPr>
              <w:t xml:space="preserve"> И. Шахматы, второй год, или Учусь и учу. Пособие для учителя. Обнинск</w:t>
            </w:r>
          </w:p>
        </w:tc>
      </w:tr>
    </w:tbl>
    <w:p w:rsidR="005668B5" w:rsidRDefault="005668B5"/>
    <w:sectPr w:rsidR="005668B5" w:rsidSect="00FC1D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972"/>
    <w:multiLevelType w:val="multilevel"/>
    <w:tmpl w:val="A18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B8F"/>
    <w:multiLevelType w:val="hybridMultilevel"/>
    <w:tmpl w:val="F146C61E"/>
    <w:lvl w:ilvl="0" w:tplc="F29CC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02D4"/>
    <w:multiLevelType w:val="multilevel"/>
    <w:tmpl w:val="626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80286"/>
    <w:multiLevelType w:val="multilevel"/>
    <w:tmpl w:val="D40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7D96"/>
    <w:multiLevelType w:val="multilevel"/>
    <w:tmpl w:val="7A0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33FB1"/>
    <w:multiLevelType w:val="multilevel"/>
    <w:tmpl w:val="459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B0EC9"/>
    <w:multiLevelType w:val="hybridMultilevel"/>
    <w:tmpl w:val="7834E5FA"/>
    <w:lvl w:ilvl="0" w:tplc="3D0C4A8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20CC1"/>
    <w:multiLevelType w:val="hybridMultilevel"/>
    <w:tmpl w:val="0BC2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14A4"/>
    <w:multiLevelType w:val="hybridMultilevel"/>
    <w:tmpl w:val="F9D057CA"/>
    <w:lvl w:ilvl="0" w:tplc="521EE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742B9"/>
    <w:multiLevelType w:val="multilevel"/>
    <w:tmpl w:val="FB5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055D4"/>
    <w:multiLevelType w:val="multilevel"/>
    <w:tmpl w:val="6ECA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D4A93"/>
    <w:multiLevelType w:val="multilevel"/>
    <w:tmpl w:val="418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72C46"/>
    <w:multiLevelType w:val="hybridMultilevel"/>
    <w:tmpl w:val="6D747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7"/>
  </w:num>
  <w:num w:numId="5">
    <w:abstractNumId w:val="5"/>
  </w:num>
  <w:num w:numId="6">
    <w:abstractNumId w:val="11"/>
  </w:num>
  <w:num w:numId="7">
    <w:abstractNumId w:val="10"/>
  </w:num>
  <w:num w:numId="8">
    <w:abstractNumId w:val="16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040109"/>
    <w:rsid w:val="00266711"/>
    <w:rsid w:val="00381E3B"/>
    <w:rsid w:val="00465D43"/>
    <w:rsid w:val="0049552F"/>
    <w:rsid w:val="004F062A"/>
    <w:rsid w:val="004F0C78"/>
    <w:rsid w:val="005250D6"/>
    <w:rsid w:val="005668B5"/>
    <w:rsid w:val="00730CBF"/>
    <w:rsid w:val="008A48E9"/>
    <w:rsid w:val="009A5B98"/>
    <w:rsid w:val="00A27BDE"/>
    <w:rsid w:val="00AA3797"/>
    <w:rsid w:val="00B01F33"/>
    <w:rsid w:val="00B0690C"/>
    <w:rsid w:val="00C34A1D"/>
    <w:rsid w:val="00C962D6"/>
    <w:rsid w:val="00DC6CDE"/>
    <w:rsid w:val="00F566D0"/>
    <w:rsid w:val="00FC1D6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69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C1D6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C1D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1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qFormat/>
    <w:rsid w:val="00FC1D6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9</cp:revision>
  <dcterms:created xsi:type="dcterms:W3CDTF">2023-09-28T13:50:00Z</dcterms:created>
  <dcterms:modified xsi:type="dcterms:W3CDTF">2024-01-10T06:40:00Z</dcterms:modified>
</cp:coreProperties>
</file>