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14"/>
      </w:tblGrid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331577" w:rsidRDefault="009F7A42" w:rsidP="00C2204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D21AE1" w:rsidRPr="0033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акультатив по </w:t>
            </w:r>
            <w:r w:rsidR="00C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математике </w:t>
            </w:r>
            <w:r w:rsidR="00331577" w:rsidRPr="0033157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«Вероятность и статистика»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C2204F" w:rsidRDefault="00C2204F" w:rsidP="009F7A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 (ФГОС) основного общего образования. Утвержденный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17 декабря 2010 г. № 1897. Зарегистрированный Минюстом России № 19644   01 февраля 2011г.;</w:t>
            </w:r>
          </w:p>
          <w:p w:rsidR="00B01F33" w:rsidRPr="00331577" w:rsidRDefault="009F7A42" w:rsidP="009F7A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Основная</w:t>
            </w:r>
            <w:r w:rsidRPr="009F7A42">
              <w:rPr>
                <w:color w:val="000000" w:themeColor="text1"/>
              </w:rPr>
              <w:t xml:space="preserve"> образовательная программа основного общего образования </w:t>
            </w:r>
            <w:r w:rsidR="00331577">
              <w:rPr>
                <w:color w:val="000000" w:themeColor="text1"/>
              </w:rPr>
              <w:t>МБОУ «</w:t>
            </w:r>
            <w:proofErr w:type="spellStart"/>
            <w:r w:rsidR="00331577">
              <w:rPr>
                <w:color w:val="000000" w:themeColor="text1"/>
              </w:rPr>
              <w:t>Тасеевская</w:t>
            </w:r>
            <w:proofErr w:type="spellEnd"/>
            <w:r w:rsidR="00331577">
              <w:rPr>
                <w:color w:val="000000" w:themeColor="text1"/>
              </w:rPr>
              <w:t xml:space="preserve"> СОШ № 1»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B01F33" w:rsidRPr="009F7A42" w:rsidRDefault="001703A1" w:rsidP="009F7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  <w:r w:rsidR="00B01F33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381E3B" w:rsidRDefault="001703A1" w:rsidP="00331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класс - </w:t>
            </w:r>
            <w:r w:rsidR="00E37A13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>0,5 ч</w:t>
            </w:r>
            <w:r w:rsidR="003315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7A42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37A13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381E3B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9F7A42" w:rsidRPr="009F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03A1" w:rsidRDefault="001703A1" w:rsidP="00331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класс – 1ч, 34 часа в год;</w:t>
            </w:r>
          </w:p>
          <w:p w:rsidR="001703A1" w:rsidRPr="009F7A42" w:rsidRDefault="001703A1" w:rsidP="00331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 – 1,5ч. ,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 час в год</w:t>
            </w:r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B01F33" w:rsidRPr="00331577" w:rsidRDefault="00331577" w:rsidP="00331577">
            <w:pPr>
              <w:spacing w:after="0" w:line="264" w:lineRule="auto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proofErr w:type="gramStart"/>
            <w:r w:rsidRPr="0033157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      </w:r>
            <w:proofErr w:type="gramEnd"/>
          </w:p>
        </w:tc>
      </w:tr>
      <w:tr w:rsidR="00B01F33" w:rsidRPr="009F7A42" w:rsidTr="009F7A42">
        <w:tc>
          <w:tcPr>
            <w:tcW w:w="3119" w:type="dxa"/>
            <w:vAlign w:val="center"/>
          </w:tcPr>
          <w:p w:rsidR="00B01F33" w:rsidRPr="009F7A42" w:rsidRDefault="00B01F33" w:rsidP="009F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42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B01F33" w:rsidRPr="00331577" w:rsidRDefault="00331577" w:rsidP="00331577">
            <w:pPr>
              <w:pStyle w:val="a3"/>
              <w:spacing w:before="0" w:beforeAutospacing="0" w:after="0" w:afterAutospacing="0"/>
              <w:jc w:val="both"/>
            </w:pPr>
            <w:r w:rsidRPr="00331577">
              <w:rPr>
                <w:color w:val="000000"/>
              </w:rPr>
      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      </w:r>
          </w:p>
        </w:tc>
      </w:tr>
    </w:tbl>
    <w:p w:rsidR="005668B5" w:rsidRPr="009F7A42" w:rsidRDefault="005668B5" w:rsidP="009F7A42">
      <w:pPr>
        <w:spacing w:after="0" w:line="240" w:lineRule="auto"/>
        <w:rPr>
          <w:sz w:val="24"/>
          <w:szCs w:val="24"/>
        </w:rPr>
      </w:pPr>
    </w:p>
    <w:sectPr w:rsidR="005668B5" w:rsidRPr="009F7A42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CFE"/>
    <w:multiLevelType w:val="multilevel"/>
    <w:tmpl w:val="631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35058"/>
    <w:multiLevelType w:val="hybridMultilevel"/>
    <w:tmpl w:val="58B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850D5"/>
    <w:rsid w:val="001703A1"/>
    <w:rsid w:val="00266711"/>
    <w:rsid w:val="00331577"/>
    <w:rsid w:val="00381E3B"/>
    <w:rsid w:val="004F062A"/>
    <w:rsid w:val="004F0C78"/>
    <w:rsid w:val="005250D6"/>
    <w:rsid w:val="005668B5"/>
    <w:rsid w:val="00730CBF"/>
    <w:rsid w:val="008A48E9"/>
    <w:rsid w:val="008D6CF0"/>
    <w:rsid w:val="00960DB8"/>
    <w:rsid w:val="009A5B98"/>
    <w:rsid w:val="009F7A42"/>
    <w:rsid w:val="00A27BDE"/>
    <w:rsid w:val="00AA3797"/>
    <w:rsid w:val="00B01F33"/>
    <w:rsid w:val="00C2204F"/>
    <w:rsid w:val="00C34A1D"/>
    <w:rsid w:val="00C3728B"/>
    <w:rsid w:val="00D21AE1"/>
    <w:rsid w:val="00DC6CDE"/>
    <w:rsid w:val="00E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F7A4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7A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9</cp:revision>
  <dcterms:created xsi:type="dcterms:W3CDTF">2023-09-29T11:49:00Z</dcterms:created>
  <dcterms:modified xsi:type="dcterms:W3CDTF">2024-01-10T11:45:00Z</dcterms:modified>
</cp:coreProperties>
</file>