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6414"/>
      </w:tblGrid>
      <w:tr w:rsidR="00B01F33" w:rsidRPr="009F7A42" w:rsidTr="009F7A42">
        <w:tc>
          <w:tcPr>
            <w:tcW w:w="3119" w:type="dxa"/>
            <w:vAlign w:val="center"/>
          </w:tcPr>
          <w:p w:rsidR="00B01F33" w:rsidRPr="009F7A42" w:rsidRDefault="00B01F33" w:rsidP="009F7A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A42">
              <w:rPr>
                <w:rFonts w:ascii="Times New Roman" w:hAnsi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6414" w:type="dxa"/>
          </w:tcPr>
          <w:p w:rsidR="00B01F33" w:rsidRPr="00331577" w:rsidRDefault="009F7A42" w:rsidP="00C22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D21AE1" w:rsidRPr="00331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акультатив по </w:t>
            </w:r>
            <w:r w:rsidR="00C220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математике </w:t>
            </w:r>
            <w:r w:rsidR="00331577" w:rsidRPr="00331577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«Вероятность и статистика»</w:t>
            </w:r>
          </w:p>
        </w:tc>
      </w:tr>
      <w:tr w:rsidR="00B01F33" w:rsidRPr="009F7A42" w:rsidTr="009F7A42">
        <w:tc>
          <w:tcPr>
            <w:tcW w:w="3119" w:type="dxa"/>
            <w:vAlign w:val="center"/>
          </w:tcPr>
          <w:p w:rsidR="00B01F33" w:rsidRPr="009F7A42" w:rsidRDefault="00B01F33" w:rsidP="009F7A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A42">
              <w:rPr>
                <w:rFonts w:ascii="Times New Roman" w:hAnsi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6414" w:type="dxa"/>
          </w:tcPr>
          <w:p w:rsidR="00C2204F" w:rsidRDefault="00C2204F" w:rsidP="009F7A4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Федеральный государственный образовательный стандарт  (ФГОС) основного общего образования. Утвержденный приказом </w:t>
            </w:r>
            <w:proofErr w:type="spellStart"/>
            <w:r>
              <w:t>Минобрнауки</w:t>
            </w:r>
            <w:proofErr w:type="spellEnd"/>
            <w:r>
              <w:t xml:space="preserve"> России 17 декабря 2010 г. № 1897. Зарегистрированный Минюстом России № 19644   01 февраля 2011г.;</w:t>
            </w:r>
          </w:p>
          <w:p w:rsidR="00B01F33" w:rsidRPr="00331577" w:rsidRDefault="009F7A42" w:rsidP="009F7A4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Основная</w:t>
            </w:r>
            <w:r w:rsidRPr="009F7A42">
              <w:rPr>
                <w:color w:val="000000" w:themeColor="text1"/>
              </w:rPr>
              <w:t xml:space="preserve"> образовательная программа основного общего образования </w:t>
            </w:r>
            <w:r w:rsidR="00331577">
              <w:rPr>
                <w:color w:val="000000" w:themeColor="text1"/>
              </w:rPr>
              <w:t>МБОУ «</w:t>
            </w:r>
            <w:proofErr w:type="spellStart"/>
            <w:r w:rsidR="00331577">
              <w:rPr>
                <w:color w:val="000000" w:themeColor="text1"/>
              </w:rPr>
              <w:t>Тасеевская</w:t>
            </w:r>
            <w:proofErr w:type="spellEnd"/>
            <w:r w:rsidR="00331577">
              <w:rPr>
                <w:color w:val="000000" w:themeColor="text1"/>
              </w:rPr>
              <w:t xml:space="preserve"> СОШ № 1»</w:t>
            </w:r>
          </w:p>
        </w:tc>
      </w:tr>
      <w:tr w:rsidR="00B01F33" w:rsidRPr="009F7A42" w:rsidTr="009F7A42">
        <w:tc>
          <w:tcPr>
            <w:tcW w:w="3119" w:type="dxa"/>
            <w:vAlign w:val="center"/>
          </w:tcPr>
          <w:p w:rsidR="00B01F33" w:rsidRPr="009F7A42" w:rsidRDefault="00B01F33" w:rsidP="009F7A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A42">
              <w:rPr>
                <w:rFonts w:ascii="Times New Roman" w:hAnsi="Times New Roman"/>
                <w:b/>
                <w:sz w:val="24"/>
                <w:szCs w:val="24"/>
              </w:rPr>
              <w:t>Класс, уровень</w:t>
            </w:r>
          </w:p>
        </w:tc>
        <w:tc>
          <w:tcPr>
            <w:tcW w:w="6414" w:type="dxa"/>
          </w:tcPr>
          <w:p w:rsidR="00B01F33" w:rsidRPr="009F7A42" w:rsidRDefault="001703A1" w:rsidP="009F7A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7-9</w:t>
            </w:r>
            <w:r w:rsidR="00B01F33" w:rsidRPr="009F7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B01F33" w:rsidRPr="009F7A42" w:rsidTr="009F7A42">
        <w:tc>
          <w:tcPr>
            <w:tcW w:w="3119" w:type="dxa"/>
            <w:vAlign w:val="center"/>
          </w:tcPr>
          <w:p w:rsidR="00B01F33" w:rsidRPr="009F7A42" w:rsidRDefault="00B01F33" w:rsidP="009F7A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A42">
              <w:rPr>
                <w:rFonts w:ascii="Times New Roman" w:hAnsi="Times New Roman"/>
                <w:b/>
                <w:sz w:val="24"/>
                <w:szCs w:val="24"/>
              </w:rPr>
              <w:t>Место в учебном плане</w:t>
            </w:r>
          </w:p>
        </w:tc>
        <w:tc>
          <w:tcPr>
            <w:tcW w:w="6414" w:type="dxa"/>
          </w:tcPr>
          <w:p w:rsidR="00381E3B" w:rsidRDefault="001703A1" w:rsidP="003315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класс - </w:t>
            </w:r>
            <w:r w:rsidR="00E37A13" w:rsidRPr="009F7A42">
              <w:rPr>
                <w:rFonts w:ascii="Times New Roman" w:hAnsi="Times New Roman"/>
                <w:color w:val="000000"/>
                <w:sz w:val="24"/>
                <w:szCs w:val="24"/>
              </w:rPr>
              <w:t>0,5 ч</w:t>
            </w:r>
            <w:r w:rsidR="0033157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9F7A42" w:rsidRPr="009F7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E37A13" w:rsidRPr="009F7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</w:t>
            </w:r>
            <w:r w:rsidR="00381E3B" w:rsidRPr="009F7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</w:t>
            </w:r>
            <w:r w:rsidR="009F7A42" w:rsidRPr="009F7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703A1" w:rsidRDefault="001703A1" w:rsidP="003315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класс – 1ч, 34 часа в год;</w:t>
            </w:r>
          </w:p>
          <w:p w:rsidR="001703A1" w:rsidRPr="009F7A42" w:rsidRDefault="001703A1" w:rsidP="003315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класс – 1,5ч. ,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 час в год</w:t>
            </w:r>
          </w:p>
        </w:tc>
      </w:tr>
      <w:tr w:rsidR="00B01F33" w:rsidRPr="009F7A42" w:rsidTr="009F7A42">
        <w:tc>
          <w:tcPr>
            <w:tcW w:w="3119" w:type="dxa"/>
            <w:vAlign w:val="center"/>
          </w:tcPr>
          <w:p w:rsidR="00B01F33" w:rsidRPr="009F7A42" w:rsidRDefault="00B01F33" w:rsidP="009F7A42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F7A42">
              <w:rPr>
                <w:rFonts w:ascii="Times New Roman" w:hAnsi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6414" w:type="dxa"/>
          </w:tcPr>
          <w:p w:rsidR="00B01F33" w:rsidRPr="00331577" w:rsidRDefault="00331577" w:rsidP="00331577">
            <w:pPr>
              <w:spacing w:after="0" w:line="264" w:lineRule="auto"/>
              <w:jc w:val="both"/>
              <w:rPr>
                <w:rFonts w:asciiTheme="minorHAnsi" w:eastAsiaTheme="minorHAnsi" w:hAnsiTheme="minorHAnsi" w:cstheme="minorBidi"/>
                <w:sz w:val="24"/>
              </w:rPr>
            </w:pPr>
            <w:proofErr w:type="gramStart"/>
            <w:r w:rsidRPr="0033157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      </w:r>
            <w:proofErr w:type="gramEnd"/>
          </w:p>
        </w:tc>
      </w:tr>
      <w:tr w:rsidR="00B01F33" w:rsidRPr="009F7A42" w:rsidTr="009F7A42">
        <w:tc>
          <w:tcPr>
            <w:tcW w:w="3119" w:type="dxa"/>
            <w:vAlign w:val="center"/>
          </w:tcPr>
          <w:p w:rsidR="00B01F33" w:rsidRPr="009F7A42" w:rsidRDefault="00B01F33" w:rsidP="009F7A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A42"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6414" w:type="dxa"/>
          </w:tcPr>
          <w:p w:rsidR="00B01F33" w:rsidRPr="00331577" w:rsidRDefault="00331577" w:rsidP="00331577">
            <w:pPr>
              <w:pStyle w:val="a3"/>
              <w:spacing w:before="0" w:beforeAutospacing="0" w:after="0" w:afterAutospacing="0"/>
              <w:jc w:val="both"/>
            </w:pPr>
            <w:r w:rsidRPr="00331577">
              <w:rPr>
                <w:color w:val="000000"/>
              </w:rPr>
              <w:t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«Просвещение»‌​</w:t>
            </w:r>
          </w:p>
        </w:tc>
      </w:tr>
    </w:tbl>
    <w:p w:rsidR="005668B5" w:rsidRPr="009F7A42" w:rsidRDefault="005668B5" w:rsidP="009F7A42">
      <w:pPr>
        <w:spacing w:after="0" w:line="240" w:lineRule="auto"/>
        <w:rPr>
          <w:sz w:val="24"/>
          <w:szCs w:val="24"/>
        </w:rPr>
      </w:pPr>
    </w:p>
    <w:sectPr w:rsidR="005668B5" w:rsidRPr="009F7A42" w:rsidSect="00566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05056"/>
    <w:multiLevelType w:val="hybridMultilevel"/>
    <w:tmpl w:val="32FC7B04"/>
    <w:lvl w:ilvl="0" w:tplc="3D0C4A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30CFE"/>
    <w:multiLevelType w:val="multilevel"/>
    <w:tmpl w:val="63169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875819"/>
    <w:multiLevelType w:val="hybridMultilevel"/>
    <w:tmpl w:val="58E6C056"/>
    <w:lvl w:ilvl="0" w:tplc="23CA7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735058"/>
    <w:multiLevelType w:val="hybridMultilevel"/>
    <w:tmpl w:val="58B6D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4432A"/>
    <w:multiLevelType w:val="hybridMultilevel"/>
    <w:tmpl w:val="E23A6410"/>
    <w:lvl w:ilvl="0" w:tplc="E28837F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4D0EF1"/>
    <w:multiLevelType w:val="hybridMultilevel"/>
    <w:tmpl w:val="37FC3614"/>
    <w:lvl w:ilvl="0" w:tplc="3D0C4A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F33"/>
    <w:rsid w:val="000352FC"/>
    <w:rsid w:val="000850D5"/>
    <w:rsid w:val="001703A1"/>
    <w:rsid w:val="00266711"/>
    <w:rsid w:val="00331577"/>
    <w:rsid w:val="00381E3B"/>
    <w:rsid w:val="004F062A"/>
    <w:rsid w:val="004F0C78"/>
    <w:rsid w:val="005250D6"/>
    <w:rsid w:val="005668B5"/>
    <w:rsid w:val="00730CBF"/>
    <w:rsid w:val="008A48E9"/>
    <w:rsid w:val="008D6CF0"/>
    <w:rsid w:val="00960DB8"/>
    <w:rsid w:val="009A5B98"/>
    <w:rsid w:val="009F7A42"/>
    <w:rsid w:val="00A27BDE"/>
    <w:rsid w:val="00AA3797"/>
    <w:rsid w:val="00B01F33"/>
    <w:rsid w:val="00C2204F"/>
    <w:rsid w:val="00C34A1D"/>
    <w:rsid w:val="00C3728B"/>
    <w:rsid w:val="00D21AE1"/>
    <w:rsid w:val="00DC6CDE"/>
    <w:rsid w:val="00E3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81E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9F7A42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F7A4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Шиянкова</cp:lastModifiedBy>
  <cp:revision>9</cp:revision>
  <dcterms:created xsi:type="dcterms:W3CDTF">2023-09-29T11:49:00Z</dcterms:created>
  <dcterms:modified xsi:type="dcterms:W3CDTF">2024-01-10T11:45:00Z</dcterms:modified>
</cp:coreProperties>
</file>