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48C7" w14:textId="77777777" w:rsidR="00AC595A" w:rsidRPr="00AC595A" w:rsidRDefault="00AC595A" w:rsidP="00AC595A">
      <w:pPr>
        <w:rPr>
          <w:rFonts w:ascii="Times New Roman" w:hAnsi="Times New Roman" w:cs="Times New Roman"/>
          <w:b/>
          <w:sz w:val="52"/>
          <w:szCs w:val="52"/>
        </w:rPr>
      </w:pPr>
      <w:r w:rsidRPr="00AC595A">
        <w:rPr>
          <w:rFonts w:ascii="Times New Roman" w:hAnsi="Times New Roman" w:cs="Times New Roman"/>
          <w:b/>
          <w:sz w:val="52"/>
          <w:szCs w:val="52"/>
        </w:rPr>
        <w:t>Алексеева Олеся Анатольевна</w:t>
      </w:r>
    </w:p>
    <w:p w14:paraId="7438AAB2" w14:textId="77777777" w:rsidR="00AC595A" w:rsidRPr="00914162" w:rsidRDefault="00AC595A" w:rsidP="00AC59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41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Сведения о повышении квалификации:</w:t>
      </w:r>
    </w:p>
    <w:p w14:paraId="3CF9558B" w14:textId="77777777" w:rsidR="00AC595A" w:rsidRPr="00914162" w:rsidRDefault="00AC595A" w:rsidP="00AC5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4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2017 – 2020 учебные годы</w:t>
      </w:r>
    </w:p>
    <w:p w14:paraId="4453781B" w14:textId="77777777" w:rsidR="00AC595A" w:rsidRPr="00914162" w:rsidRDefault="00AC595A" w:rsidP="00AC59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4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2017г</w:t>
      </w:r>
      <w:r w:rsidRPr="00914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14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«Обучение детей с умственной отсталостью в отдельных классах общеобразовательных школ», КГАОУ ДПО (ПК) С, 72 ч., (удостоверение № 21473).</w:t>
      </w:r>
    </w:p>
    <w:p w14:paraId="51339001" w14:textId="77777777" w:rsidR="00AC595A" w:rsidRPr="00914162" w:rsidRDefault="00AC595A" w:rsidP="00AC59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4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2019г.</w:t>
      </w:r>
      <w:r w:rsidRPr="00914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"Современные технологии речевого развития младших школьников", ГБОУ ДПО "Нижегородский институт развития образования", 24ч., (сертификат);</w:t>
      </w:r>
    </w:p>
    <w:p w14:paraId="42285B4B" w14:textId="77777777" w:rsidR="00AC595A" w:rsidRPr="00914162" w:rsidRDefault="00AC595A" w:rsidP="00AC59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4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2019г.</w:t>
      </w:r>
      <w:r w:rsidRPr="00914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"Сто приемов повышения качества обучения школьников по русскому языку)", КИПК, 16ч., (сертификат);</w:t>
      </w:r>
    </w:p>
    <w:p w14:paraId="2143196D" w14:textId="77777777" w:rsidR="00AC595A" w:rsidRPr="00914162" w:rsidRDefault="00AC595A" w:rsidP="00AC59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4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2019г.</w:t>
      </w:r>
      <w:r w:rsidRPr="00914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«Оказание первой помощи», КГАУ ДПО «КЦПКС, ЖКХ и энергетики», (удостоверение № 19-2478-02)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26332186" w14:textId="77777777" w:rsidR="00AC595A" w:rsidRDefault="00AC595A" w:rsidP="00AC5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2020г.</w:t>
      </w:r>
      <w:r w:rsidRPr="00914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вебинар "Создание педагогического сайта с помощью конструктора TILDA", ЦРТ "Мега-Талант", 2ч., (свидетельство)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299CAA1" w14:textId="77777777" w:rsidR="00AC595A" w:rsidRDefault="00AC595A" w:rsidP="00AC5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0FF37C3" w14:textId="77777777" w:rsidR="00AC595A" w:rsidRPr="00914162" w:rsidRDefault="00AC595A" w:rsidP="00AC5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4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2020 – 2021 учебный год</w:t>
      </w:r>
    </w:p>
    <w:p w14:paraId="4A0B134C" w14:textId="77777777" w:rsidR="00AC595A" w:rsidRPr="00914162" w:rsidRDefault="00AC595A" w:rsidP="00AC59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14:paraId="25F0342F" w14:textId="77777777" w:rsidR="00AC595A" w:rsidRPr="00914162" w:rsidRDefault="00AC595A" w:rsidP="00AC59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4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2020г.</w:t>
      </w:r>
      <w:r w:rsidRPr="00914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санитарно-просветительская программа "Основы здорового питания для школьников", ФБУН "Новосибирский научно-исследовательский институт гигиены" Роспотребнадзора, (сертификат № 5R47M213SC2314170)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0B0EC64B" w14:textId="77777777" w:rsidR="00AC595A" w:rsidRPr="00914162" w:rsidRDefault="00AC595A" w:rsidP="00AC59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4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2020г.</w:t>
      </w:r>
      <w:r w:rsidRPr="00914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"Организация деятельности педагогических работников по классному руководству", ООО "Центр инновационного образования и воспитания", 17ч., (удостоверение)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50D9EF35" w14:textId="77777777" w:rsidR="00AC595A" w:rsidRPr="00914162" w:rsidRDefault="00AC595A" w:rsidP="00AC59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14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2020г.</w:t>
      </w:r>
      <w:r w:rsidRPr="00914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"Цифровая образовательная среда: новые инструменты педагога", КГАУ ДПО ККИПК и ППРО, 40ч., (удостоверение № 82045/уд)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53BA946D" w14:textId="77777777" w:rsidR="00AC595A" w:rsidRPr="00914162" w:rsidRDefault="00AC595A" w:rsidP="00AC59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4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2021г.</w:t>
      </w:r>
      <w:r w:rsidRPr="00914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"Профилактика гриппа и острых респираторных вирусных инфекций в том числе новой коронавирусной инфекции (COVID-19)", ООО "Центр инновационного образования и воспитания", 36ч., (удостоверение № 480-951657)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37DD0113" w14:textId="77777777" w:rsidR="00AC595A" w:rsidRDefault="00AC595A" w:rsidP="00AC5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2021г.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14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9141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"Обеспечение санитарно-эпидемиологических требований к образовательным организациям согласно СП 2.4.3648-20", ООО "Центр инновационного образования и воспитания", 36ч., (удостоверение № 481-1567756)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47F09D3" w14:textId="77777777" w:rsidR="00AC595A" w:rsidRDefault="00AC595A" w:rsidP="00AC5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8A8A7EA" w14:textId="77777777" w:rsidR="00AC595A" w:rsidRDefault="00AC595A" w:rsidP="00AC5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4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2021 – 2022 учебный год</w:t>
      </w:r>
    </w:p>
    <w:p w14:paraId="493E81B1" w14:textId="77777777" w:rsidR="00AC595A" w:rsidRDefault="00AC595A" w:rsidP="00AC5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E023A4A" w14:textId="77777777" w:rsidR="00AC595A" w:rsidRDefault="00AC595A" w:rsidP="00AC595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2021г. -</w:t>
      </w:r>
      <w:r>
        <w:rPr>
          <w:color w:val="000000"/>
          <w:sz w:val="27"/>
          <w:szCs w:val="27"/>
        </w:rPr>
        <w:t xml:space="preserve"> «Организация работы с обучающимися с ограниченными возможностями здоровья (ОВЗ) в соответствии с ФГОС», ООО «</w:t>
      </w:r>
      <w:proofErr w:type="spellStart"/>
      <w:r>
        <w:rPr>
          <w:color w:val="000000"/>
          <w:sz w:val="27"/>
          <w:szCs w:val="27"/>
        </w:rPr>
        <w:t>Инфоурок</w:t>
      </w:r>
      <w:proofErr w:type="spellEnd"/>
      <w:r>
        <w:rPr>
          <w:color w:val="000000"/>
          <w:sz w:val="27"/>
          <w:szCs w:val="27"/>
        </w:rPr>
        <w:t>», 72ч., (удостоверение № ПК 00240138);</w:t>
      </w:r>
    </w:p>
    <w:p w14:paraId="368324AA" w14:textId="77777777" w:rsidR="00AC595A" w:rsidRDefault="00AC595A" w:rsidP="00AC595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217D">
        <w:rPr>
          <w:b/>
          <w:bCs/>
          <w:color w:val="000000"/>
          <w:sz w:val="27"/>
          <w:szCs w:val="27"/>
        </w:rPr>
        <w:t>2021г.</w:t>
      </w:r>
      <w:r>
        <w:rPr>
          <w:color w:val="000000"/>
          <w:sz w:val="27"/>
          <w:szCs w:val="27"/>
        </w:rPr>
        <w:t xml:space="preserve"> – «Функциональная грамотность школьников», ООО «</w:t>
      </w:r>
      <w:proofErr w:type="spellStart"/>
      <w:r>
        <w:rPr>
          <w:color w:val="000000"/>
          <w:sz w:val="27"/>
          <w:szCs w:val="27"/>
        </w:rPr>
        <w:t>Инфоурок</w:t>
      </w:r>
      <w:proofErr w:type="spellEnd"/>
      <w:r>
        <w:rPr>
          <w:color w:val="000000"/>
          <w:sz w:val="27"/>
          <w:szCs w:val="27"/>
        </w:rPr>
        <w:t>», 72ч., (удостоверение № ПК 00240137);</w:t>
      </w:r>
    </w:p>
    <w:p w14:paraId="60226A4B" w14:textId="77777777" w:rsidR="00AC595A" w:rsidRDefault="00AC595A" w:rsidP="00AC595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5A0B2B">
        <w:rPr>
          <w:b/>
          <w:bCs/>
          <w:color w:val="000000"/>
          <w:sz w:val="27"/>
          <w:szCs w:val="27"/>
        </w:rPr>
        <w:lastRenderedPageBreak/>
        <w:t>2021г.</w:t>
      </w:r>
      <w:r>
        <w:rPr>
          <w:color w:val="000000"/>
          <w:sz w:val="27"/>
          <w:szCs w:val="27"/>
        </w:rPr>
        <w:t xml:space="preserve"> - семинар "Формирование читательской грамотности на разных предметах конструирование ситуаций и целей чтения через постановку учебно-познавательных и учебно-практических задач", ЦНППМПР "</w:t>
      </w:r>
      <w:proofErr w:type="spellStart"/>
      <w:r>
        <w:rPr>
          <w:color w:val="000000"/>
          <w:sz w:val="27"/>
          <w:szCs w:val="27"/>
        </w:rPr>
        <w:t>ПрофСреда</w:t>
      </w:r>
      <w:proofErr w:type="spellEnd"/>
      <w:r>
        <w:rPr>
          <w:color w:val="000000"/>
          <w:sz w:val="27"/>
          <w:szCs w:val="27"/>
        </w:rPr>
        <w:t>", (сертификат № ЦНППМ/ПС-4415);</w:t>
      </w:r>
    </w:p>
    <w:p w14:paraId="42B062A0" w14:textId="77777777" w:rsidR="00835A3C" w:rsidRDefault="00835A3C" w:rsidP="00835A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</w:pPr>
    </w:p>
    <w:p w14:paraId="0B89C9BD" w14:textId="5A031102" w:rsidR="00835A3C" w:rsidRPr="007F05DB" w:rsidRDefault="00835A3C" w:rsidP="00835A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</w:pPr>
      <w:r w:rsidRPr="00835A3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  <w:lang w:eastAsia="ru-RU"/>
        </w:rPr>
        <w:t>2022</w:t>
      </w:r>
      <w:r w:rsidRPr="00835A3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год</w:t>
      </w:r>
      <w:r w:rsidRPr="007F05DB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 xml:space="preserve"> – ДПП «Читательская грамотность»</w:t>
      </w:r>
    </w:p>
    <w:p w14:paraId="400D109B" w14:textId="77777777" w:rsidR="00835A3C" w:rsidRPr="007F05DB" w:rsidRDefault="00835A3C" w:rsidP="00835A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05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Модуль 1. «Предметные результаты и читательская грамотность», КГАУ ДПО ККИПК и ППРО, 45ч., (удостоверение № 122077/уд);</w:t>
      </w:r>
    </w:p>
    <w:p w14:paraId="5042E5F2" w14:textId="77777777" w:rsidR="00835A3C" w:rsidRPr="007F05DB" w:rsidRDefault="00835A3C" w:rsidP="00835A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05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Модуль 2. «Урок для формирования читательской грамотности», КГАУ ДПО ККИПК и ППРО, 45ч., (сертификат ЦНППМ/НМС-ЧГ/2-88);</w:t>
      </w:r>
    </w:p>
    <w:p w14:paraId="317C5460" w14:textId="77777777" w:rsidR="00835A3C" w:rsidRPr="007F05DB" w:rsidRDefault="00835A3C" w:rsidP="00835A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05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Модуль 3. «Методическая копилка: формируем читательскую грамотность», КГАУ ДПО ККИПК и ППРО, 30ч., (сертификат ЦНППМ/НМС-ЧГ/3-70)</w:t>
      </w:r>
    </w:p>
    <w:p w14:paraId="09BDAA17" w14:textId="77777777" w:rsidR="00835A3C" w:rsidRPr="007F05DB" w:rsidRDefault="00835A3C" w:rsidP="00835A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</w:p>
    <w:p w14:paraId="2354A59A" w14:textId="77777777" w:rsidR="001A4B0A" w:rsidRDefault="001A4B0A"/>
    <w:sectPr w:rsidR="001A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36"/>
    <w:rsid w:val="00190736"/>
    <w:rsid w:val="001A4B0A"/>
    <w:rsid w:val="00835A3C"/>
    <w:rsid w:val="00A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BAE4"/>
  <w15:chartTrackingRefBased/>
  <w15:docId w15:val="{9F61F53E-8445-4EBF-9BC9-E7A7E4E8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Биология</cp:lastModifiedBy>
  <cp:revision>3</cp:revision>
  <dcterms:created xsi:type="dcterms:W3CDTF">2021-11-18T03:11:00Z</dcterms:created>
  <dcterms:modified xsi:type="dcterms:W3CDTF">2023-12-15T10:36:00Z</dcterms:modified>
</cp:coreProperties>
</file>