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E" w:rsidRDefault="003C169E" w:rsidP="007B03DD">
      <w:pPr>
        <w:pStyle w:val="Heading1"/>
        <w:spacing w:before="74"/>
        <w:jc w:val="center"/>
      </w:pPr>
      <w:r>
        <w:t>Утверждаю</w:t>
      </w:r>
    </w:p>
    <w:p w:rsidR="00F276FE" w:rsidRDefault="003C169E" w:rsidP="007B03DD">
      <w:pPr>
        <w:spacing w:before="50" w:line="276" w:lineRule="auto"/>
        <w:ind w:left="7178" w:right="902"/>
        <w:jc w:val="right"/>
        <w:rPr>
          <w:b/>
          <w:sz w:val="24"/>
        </w:rPr>
      </w:pPr>
      <w:r>
        <w:rPr>
          <w:b/>
          <w:sz w:val="24"/>
        </w:rPr>
        <w:t xml:space="preserve">Директор МБОУ </w:t>
      </w:r>
      <w:r w:rsidR="007B03DD">
        <w:rPr>
          <w:b/>
          <w:sz w:val="24"/>
        </w:rPr>
        <w:t>«Тасеевской СОШ №1»</w:t>
      </w:r>
    </w:p>
    <w:p w:rsidR="00F276FE" w:rsidRDefault="00F54042" w:rsidP="007B03DD">
      <w:pPr>
        <w:pStyle w:val="Heading1"/>
        <w:tabs>
          <w:tab w:val="left" w:pos="8858"/>
        </w:tabs>
        <w:spacing w:line="275" w:lineRule="exact"/>
        <w:jc w:val="center"/>
      </w:pPr>
      <w:r>
        <w:rPr>
          <w:b w:val="0"/>
          <w:u w:val="single"/>
        </w:rPr>
        <w:t>________</w:t>
      </w:r>
      <w:r w:rsidR="007B03DD">
        <w:t>В.Л. Павшок</w:t>
      </w:r>
    </w:p>
    <w:p w:rsidR="00F276FE" w:rsidRDefault="00F276FE" w:rsidP="007B03DD">
      <w:pPr>
        <w:jc w:val="right"/>
        <w:rPr>
          <w:b/>
          <w:sz w:val="26"/>
        </w:rPr>
      </w:pPr>
    </w:p>
    <w:p w:rsidR="00F276FE" w:rsidRDefault="00F276FE">
      <w:pPr>
        <w:rPr>
          <w:b/>
          <w:sz w:val="26"/>
        </w:rPr>
      </w:pPr>
    </w:p>
    <w:p w:rsidR="002E23A1" w:rsidRDefault="003C169E">
      <w:pPr>
        <w:pStyle w:val="a4"/>
        <w:rPr>
          <w:spacing w:val="-6"/>
        </w:rPr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</w:p>
    <w:p w:rsidR="002E23A1" w:rsidRDefault="003C169E">
      <w:pPr>
        <w:pStyle w:val="a4"/>
      </w:pPr>
      <w:r>
        <w:t>Штаба</w:t>
      </w:r>
      <w:r>
        <w:rPr>
          <w:spacing w:val="-3"/>
        </w:rPr>
        <w:t xml:space="preserve"> </w:t>
      </w:r>
      <w:proofErr w:type="gramStart"/>
      <w:r>
        <w:t>воспитательной</w:t>
      </w:r>
      <w:proofErr w:type="gramEnd"/>
      <w:r>
        <w:rPr>
          <w:spacing w:val="-5"/>
        </w:rPr>
        <w:t xml:space="preserve"> </w:t>
      </w:r>
      <w:r w:rsidR="007B03DD">
        <w:t>работы</w:t>
      </w:r>
      <w:r w:rsidR="002E23A1">
        <w:t xml:space="preserve"> </w:t>
      </w:r>
    </w:p>
    <w:p w:rsidR="00F276FE" w:rsidRDefault="002E23A1">
      <w:pPr>
        <w:pStyle w:val="a4"/>
      </w:pPr>
      <w:r>
        <w:t>МБОУ «Тасеевской СОШ №1»</w:t>
      </w:r>
      <w:r w:rsidR="004F58F6">
        <w:t xml:space="preserve"> </w:t>
      </w:r>
    </w:p>
    <w:p w:rsidR="004F58F6" w:rsidRDefault="004F58F6">
      <w:pPr>
        <w:pStyle w:val="a4"/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3121"/>
        <w:gridCol w:w="194"/>
        <w:gridCol w:w="1649"/>
        <w:gridCol w:w="337"/>
        <w:gridCol w:w="1790"/>
        <w:gridCol w:w="336"/>
        <w:gridCol w:w="2126"/>
        <w:gridCol w:w="851"/>
      </w:tblGrid>
      <w:tr w:rsidR="00F276FE" w:rsidTr="002E23A1">
        <w:trPr>
          <w:trHeight w:val="553"/>
        </w:trPr>
        <w:tc>
          <w:tcPr>
            <w:tcW w:w="674" w:type="dxa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spacing w:line="276" w:lineRule="exact"/>
              <w:ind w:right="13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76" w:lineRule="exact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851" w:type="dxa"/>
          </w:tcPr>
          <w:p w:rsidR="00F276FE" w:rsidRDefault="003C169E" w:rsidP="002E23A1">
            <w:pPr>
              <w:pStyle w:val="TableParagraph"/>
              <w:spacing w:line="276" w:lineRule="exact"/>
              <w:ind w:left="-3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F276FE" w:rsidTr="002E23A1">
        <w:trPr>
          <w:trHeight w:val="275"/>
        </w:trPr>
        <w:tc>
          <w:tcPr>
            <w:tcW w:w="674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04" w:type="dxa"/>
            <w:gridSpan w:val="8"/>
          </w:tcPr>
          <w:p w:rsidR="00F276FE" w:rsidRDefault="003C169E">
            <w:pPr>
              <w:pStyle w:val="TableParagraph"/>
              <w:spacing w:line="255" w:lineRule="exact"/>
              <w:ind w:left="3040"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F276FE" w:rsidTr="002E23A1">
        <w:trPr>
          <w:trHeight w:val="1382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4F58F6">
              <w:rPr>
                <w:sz w:val="24"/>
              </w:rPr>
              <w:t>2022-2023</w:t>
            </w:r>
          </w:p>
          <w:p w:rsidR="00F276FE" w:rsidRDefault="003C169E">
            <w:pPr>
              <w:pStyle w:val="TableParagraph"/>
              <w:ind w:right="1480"/>
              <w:rPr>
                <w:sz w:val="24"/>
              </w:rPr>
            </w:pPr>
            <w:r>
              <w:rPr>
                <w:sz w:val="24"/>
              </w:rPr>
              <w:t>учебный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распределение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5" w:right="57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551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276FE" w:rsidRDefault="003C169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F276FE" w:rsidRDefault="003C169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829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F276FE" w:rsidRDefault="003C169E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работы 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5" w:right="57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551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276FE" w:rsidRDefault="003C169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2201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</w:p>
          <w:p w:rsidR="00F276FE" w:rsidRDefault="003C169E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– бытовых условий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2207"/>
        </w:trPr>
        <w:tc>
          <w:tcPr>
            <w:tcW w:w="674" w:type="dxa"/>
            <w:tcBorders>
              <w:top w:val="nil"/>
            </w:tcBorders>
          </w:tcPr>
          <w:p w:rsidR="00F276FE" w:rsidRDefault="007B03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1" w:type="dxa"/>
            <w:tcBorders>
              <w:top w:val="nil"/>
            </w:tcBorders>
          </w:tcPr>
          <w:p w:rsidR="007B03DD" w:rsidRDefault="003C169E" w:rsidP="007B03D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Организация учета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проживающих на</w:t>
            </w:r>
            <w:r>
              <w:rPr>
                <w:spacing w:val="1"/>
                <w:sz w:val="24"/>
              </w:rPr>
              <w:t xml:space="preserve"> </w:t>
            </w:r>
            <w:r w:rsidR="007B03DD">
              <w:rPr>
                <w:sz w:val="24"/>
              </w:rPr>
              <w:t xml:space="preserve">территории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и имеющих право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</w:p>
          <w:p w:rsidR="00F276FE" w:rsidRDefault="00F276FE">
            <w:pPr>
              <w:pStyle w:val="TableParagraph"/>
              <w:spacing w:line="270" w:lineRule="atLeast"/>
              <w:ind w:right="84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F276FE" w:rsidRDefault="003C169E">
            <w:pPr>
              <w:pStyle w:val="TableParagraph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F276FE" w:rsidRDefault="003C169E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62" w:type="dxa"/>
            <w:gridSpan w:val="2"/>
            <w:tcBorders>
              <w:top w:val="nil"/>
            </w:tcBorders>
          </w:tcPr>
          <w:p w:rsidR="00F276FE" w:rsidRDefault="003C169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553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276FE" w:rsidRDefault="003C16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103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ind w:right="1223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276FE" w:rsidRDefault="003C169E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103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1" w:type="dxa"/>
          </w:tcPr>
          <w:p w:rsidR="00F276FE" w:rsidRDefault="003C169E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3" w:type="dxa"/>
            <w:gridSpan w:val="2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276FE" w:rsidRDefault="003C169E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7"/>
        </w:trPr>
        <w:tc>
          <w:tcPr>
            <w:tcW w:w="11078" w:type="dxa"/>
            <w:gridSpan w:val="9"/>
          </w:tcPr>
          <w:p w:rsidR="004F58F6" w:rsidRDefault="004F58F6">
            <w:pPr>
              <w:pStyle w:val="TableParagraph"/>
              <w:spacing w:line="257" w:lineRule="exact"/>
              <w:ind w:left="1795" w:right="1775"/>
              <w:jc w:val="center"/>
              <w:rPr>
                <w:b/>
                <w:sz w:val="24"/>
              </w:rPr>
            </w:pPr>
          </w:p>
          <w:p w:rsidR="00F276FE" w:rsidRDefault="003C169E">
            <w:pPr>
              <w:pStyle w:val="TableParagraph"/>
              <w:spacing w:line="257" w:lineRule="exact"/>
              <w:ind w:left="1795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4F58F6" w:rsidRDefault="004F58F6">
            <w:pPr>
              <w:pStyle w:val="TableParagraph"/>
              <w:spacing w:line="257" w:lineRule="exact"/>
              <w:ind w:left="1795" w:right="1775"/>
              <w:jc w:val="center"/>
              <w:rPr>
                <w:b/>
                <w:sz w:val="24"/>
              </w:rPr>
            </w:pPr>
          </w:p>
        </w:tc>
      </w:tr>
      <w:tr w:rsidR="00F276FE" w:rsidTr="002E23A1">
        <w:trPr>
          <w:trHeight w:val="551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0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276FE" w:rsidRDefault="003C16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заседаний.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483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1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Организация мероприятий 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  <w:p w:rsidR="007B03DD" w:rsidRDefault="003C169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и правонарушений </w:t>
            </w:r>
          </w:p>
          <w:p w:rsidR="00F276FE" w:rsidRDefault="003C169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ннолетних».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ШВР.</w:t>
            </w:r>
          </w:p>
        </w:tc>
        <w:tc>
          <w:tcPr>
            <w:tcW w:w="2462" w:type="dxa"/>
            <w:gridSpan w:val="2"/>
          </w:tcPr>
          <w:p w:rsidR="00F276FE" w:rsidRDefault="003C169E" w:rsidP="007B03DD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931"/>
        </w:trPr>
        <w:tc>
          <w:tcPr>
            <w:tcW w:w="674" w:type="dxa"/>
          </w:tcPr>
          <w:p w:rsidR="00F276FE" w:rsidRDefault="003C169E" w:rsidP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2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3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</w:p>
          <w:p w:rsidR="00F276FE" w:rsidRDefault="003C169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административного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76FE" w:rsidRDefault="003C169E">
            <w:pPr>
              <w:pStyle w:val="TableParagraph"/>
              <w:spacing w:line="270" w:lineRule="atLeast"/>
              <w:ind w:right="1158"/>
              <w:rPr>
                <w:sz w:val="24"/>
              </w:rPr>
            </w:pPr>
            <w:r>
              <w:rPr>
                <w:sz w:val="24"/>
              </w:rPr>
              <w:t>социально-опасном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649" w:type="dxa"/>
          </w:tcPr>
          <w:p w:rsidR="00F276FE" w:rsidRDefault="007B03DD" w:rsidP="007B03DD">
            <w:pPr>
              <w:pStyle w:val="TableParagraph"/>
              <w:ind w:left="108" w:right="17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F276FE" w:rsidRDefault="003C16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62" w:type="dxa"/>
            <w:gridSpan w:val="2"/>
          </w:tcPr>
          <w:p w:rsidR="00F276FE" w:rsidRDefault="003C169E" w:rsidP="007B03DD">
            <w:pPr>
              <w:pStyle w:val="TableParagraph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7B03D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931"/>
        </w:trPr>
        <w:tc>
          <w:tcPr>
            <w:tcW w:w="674" w:type="dxa"/>
          </w:tcPr>
          <w:p w:rsidR="00F276FE" w:rsidRDefault="003C169E" w:rsidP="007B03DD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3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Организация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 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штаба,</w:t>
            </w:r>
          </w:p>
          <w:p w:rsidR="00F276FE" w:rsidRDefault="003C169E" w:rsidP="007B03DD">
            <w:pPr>
              <w:pStyle w:val="TableParagraph"/>
              <w:spacing w:line="270" w:lineRule="atLeast"/>
              <w:ind w:left="0" w:right="7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участковый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826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64" w:lineRule="exac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7B03DD">
              <w:rPr>
                <w:rFonts w:ascii="Calibri"/>
              </w:rPr>
              <w:t>4</w:t>
            </w:r>
          </w:p>
        </w:tc>
        <w:tc>
          <w:tcPr>
            <w:tcW w:w="3315" w:type="dxa"/>
            <w:gridSpan w:val="2"/>
          </w:tcPr>
          <w:p w:rsidR="00F276FE" w:rsidRDefault="003C169E" w:rsidP="00FC416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 xml:space="preserve">Рейды по </w:t>
            </w:r>
            <w:r w:rsidR="00FC4167">
              <w:rPr>
                <w:sz w:val="24"/>
              </w:rPr>
              <w:t>проверке внешнего вида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553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5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 w:rsidR="007B03DD">
              <w:rPr>
                <w:sz w:val="24"/>
              </w:rPr>
              <w:t xml:space="preserve">, в </w:t>
            </w:r>
            <w:proofErr w:type="gramStart"/>
            <w:r w:rsidR="007B03DD">
              <w:rPr>
                <w:sz w:val="24"/>
              </w:rPr>
              <w:t>организованную</w:t>
            </w:r>
            <w:proofErr w:type="gramEnd"/>
            <w:r w:rsidR="007B03DD">
              <w:rPr>
                <w:sz w:val="24"/>
              </w:rPr>
              <w:t xml:space="preserve"> внеурочную деятельность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76FE" w:rsidRDefault="007B03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  <w:r w:rsidR="003C169E">
              <w:rPr>
                <w:sz w:val="24"/>
              </w:rPr>
              <w:t>ечение</w:t>
            </w:r>
            <w:r>
              <w:rPr>
                <w:sz w:val="24"/>
              </w:rPr>
              <w:t xml:space="preserve"> года</w:t>
            </w:r>
          </w:p>
          <w:p w:rsidR="007B03DD" w:rsidRDefault="007B03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F276FE" w:rsidRDefault="007B03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3C169E">
              <w:rPr>
                <w:sz w:val="24"/>
              </w:rPr>
              <w:t>неурочной</w:t>
            </w:r>
            <w:r>
              <w:rPr>
                <w:sz w:val="24"/>
              </w:rPr>
              <w:t xml:space="preserve"> занятости учащихся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933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B03DD">
              <w:rPr>
                <w:rFonts w:ascii="Calibri"/>
                <w:sz w:val="24"/>
              </w:rPr>
              <w:t>6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z w:val="24"/>
              </w:rPr>
              <w:t xml:space="preserve">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76FE" w:rsidRDefault="003C169E">
            <w:pPr>
              <w:pStyle w:val="TableParagraph"/>
              <w:spacing w:line="270" w:lineRule="atLeast"/>
              <w:ind w:right="1008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68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827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Классные часы по духовно-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830"/>
        </w:trPr>
        <w:tc>
          <w:tcPr>
            <w:tcW w:w="674" w:type="dxa"/>
          </w:tcPr>
          <w:p w:rsidR="00F276FE" w:rsidRDefault="007B03DD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Пропаганда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proofErr w:type="gramEnd"/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1102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</w:p>
          <w:p w:rsidR="00F276FE" w:rsidRDefault="003C169E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«круглые столы»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нравственно-этические 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Члены ШВР,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1379"/>
        </w:trPr>
        <w:tc>
          <w:tcPr>
            <w:tcW w:w="674" w:type="dxa"/>
          </w:tcPr>
          <w:p w:rsidR="00F276FE" w:rsidRDefault="007B03D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3315" w:type="dxa"/>
            <w:gridSpan w:val="2"/>
          </w:tcPr>
          <w:p w:rsidR="00F276FE" w:rsidRDefault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B03DD" w:rsidRDefault="007B03DD" w:rsidP="007B03DD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и</w:t>
            </w:r>
            <w:r w:rsidR="003C169E">
              <w:rPr>
                <w:sz w:val="24"/>
              </w:rPr>
              <w:t>нформационных</w:t>
            </w:r>
            <w:r w:rsidR="003C169E">
              <w:rPr>
                <w:spacing w:val="-57"/>
                <w:sz w:val="24"/>
              </w:rPr>
              <w:t xml:space="preserve"> </w:t>
            </w:r>
            <w:r w:rsidR="003C169E">
              <w:rPr>
                <w:sz w:val="24"/>
              </w:rPr>
              <w:t>пятиминуток</w:t>
            </w:r>
            <w:r w:rsidR="003C169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безопасному поведению</w:t>
            </w:r>
          </w:p>
          <w:p w:rsidR="00F276FE" w:rsidRDefault="00F276FE">
            <w:pPr>
              <w:pStyle w:val="TableParagraph"/>
              <w:spacing w:line="270" w:lineRule="atLeast"/>
              <w:ind w:right="866"/>
              <w:rPr>
                <w:sz w:val="24"/>
              </w:rPr>
            </w:pP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551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ind w:left="0"/>
            </w:pPr>
            <w:r>
              <w:lastRenderedPageBreak/>
              <w:t xml:space="preserve">  2</w:t>
            </w:r>
            <w:r w:rsidR="007B03DD">
              <w:t>1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культурного</w:t>
            </w:r>
            <w:proofErr w:type="gramEnd"/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276FE" w:rsidRDefault="003C169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276FE" w:rsidRDefault="003C16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278"/>
        </w:trPr>
        <w:tc>
          <w:tcPr>
            <w:tcW w:w="11078" w:type="dxa"/>
            <w:gridSpan w:val="9"/>
          </w:tcPr>
          <w:p w:rsidR="00F276FE" w:rsidRDefault="003C169E">
            <w:pPr>
              <w:pStyle w:val="TableParagraph"/>
              <w:spacing w:line="258" w:lineRule="exact"/>
              <w:ind w:left="1799" w:right="1775"/>
              <w:jc w:val="center"/>
              <w:rPr>
                <w:b/>
                <w:sz w:val="24"/>
              </w:rPr>
            </w:pPr>
            <w:r>
              <w:rPr>
                <w:b/>
                <w:color w:val="666666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Информационно-разъяснительная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276FE" w:rsidTr="002E23A1">
        <w:trPr>
          <w:trHeight w:val="1103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3DD">
              <w:rPr>
                <w:sz w:val="24"/>
              </w:rPr>
              <w:t>2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Создание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="00FC4167">
              <w:rPr>
                <w:sz w:val="24"/>
              </w:rPr>
              <w:t>школы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27" w:type="dxa"/>
            <w:gridSpan w:val="2"/>
          </w:tcPr>
          <w:p w:rsidR="00F276FE" w:rsidRDefault="00F276FE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:rsidR="00F276FE" w:rsidRDefault="003C169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F276FE" w:rsidRDefault="003C16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1105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3DD">
              <w:rPr>
                <w:sz w:val="24"/>
              </w:rPr>
              <w:t>3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F276FE" w:rsidRDefault="003C169E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информационных стендов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 для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1103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3DD">
              <w:rPr>
                <w:sz w:val="24"/>
              </w:rPr>
              <w:t>4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листовок;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ШВР,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F276FE" w:rsidRDefault="003C169E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4"/>
        </w:trPr>
        <w:tc>
          <w:tcPr>
            <w:tcW w:w="11078" w:type="dxa"/>
            <w:gridSpan w:val="9"/>
          </w:tcPr>
          <w:p w:rsidR="00F276FE" w:rsidRDefault="003C169E">
            <w:pPr>
              <w:pStyle w:val="TableParagraph"/>
              <w:spacing w:line="255" w:lineRule="exact"/>
              <w:ind w:left="1796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276FE" w:rsidTr="002E23A1">
        <w:trPr>
          <w:trHeight w:val="1657"/>
        </w:trPr>
        <w:tc>
          <w:tcPr>
            <w:tcW w:w="674" w:type="dxa"/>
          </w:tcPr>
          <w:p w:rsidR="00F276FE" w:rsidRDefault="0018416A" w:rsidP="007B03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3DD">
              <w:rPr>
                <w:sz w:val="24"/>
              </w:rPr>
              <w:t>5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Рассмотрение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Закона несовершеннолетними.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документации.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заседаний.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208"/>
        </w:trPr>
        <w:tc>
          <w:tcPr>
            <w:tcW w:w="674" w:type="dxa"/>
          </w:tcPr>
          <w:p w:rsidR="00F276FE" w:rsidRDefault="003C169E" w:rsidP="007B03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3DD">
              <w:rPr>
                <w:sz w:val="24"/>
              </w:rPr>
              <w:t>6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Проведение бесед,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лектория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F276FE" w:rsidRDefault="007B03DD">
            <w:pPr>
              <w:pStyle w:val="TableParagraph"/>
              <w:spacing w:line="276" w:lineRule="exact"/>
              <w:ind w:right="120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3C169E">
              <w:rPr>
                <w:sz w:val="24"/>
              </w:rPr>
              <w:t>профилактик</w:t>
            </w:r>
            <w:r>
              <w:rPr>
                <w:sz w:val="24"/>
              </w:rPr>
              <w:t>е</w:t>
            </w:r>
            <w:r w:rsidR="003C169E">
              <w:rPr>
                <w:spacing w:val="1"/>
                <w:sz w:val="24"/>
              </w:rPr>
              <w:t xml:space="preserve"> </w:t>
            </w:r>
            <w:r w:rsidR="003C169E">
              <w:rPr>
                <w:sz w:val="24"/>
              </w:rPr>
              <w:t>правонарушений.</w:t>
            </w:r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Члены ШВР,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</w:t>
            </w:r>
            <w:r w:rsidR="007B03DD">
              <w:rPr>
                <w:spacing w:val="-1"/>
                <w:sz w:val="24"/>
              </w:rPr>
              <w:t>тели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931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Посещение на дому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 положении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трудной</w:t>
            </w:r>
            <w:proofErr w:type="gramEnd"/>
            <w:r>
              <w:rPr>
                <w:sz w:val="24"/>
              </w:rPr>
              <w:t xml:space="preserve">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Не 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 w:rsidR="007B03DD">
              <w:rPr>
                <w:spacing w:val="1"/>
                <w:sz w:val="24"/>
              </w:rPr>
              <w:t xml:space="preserve"> инспектор ПДН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829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F276FE" w:rsidRDefault="003C16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986" w:type="dxa"/>
            <w:gridSpan w:val="2"/>
          </w:tcPr>
          <w:p w:rsidR="00F276FE" w:rsidRDefault="003C169E" w:rsidP="00493142">
            <w:pPr>
              <w:pStyle w:val="TableParagraph"/>
              <w:ind w:left="108" w:right="4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931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Проведение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F276FE" w:rsidRDefault="003C169E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986" w:type="dxa"/>
            <w:gridSpan w:val="2"/>
          </w:tcPr>
          <w:p w:rsidR="00F276FE" w:rsidRDefault="003C169E" w:rsidP="00493142">
            <w:pPr>
              <w:pStyle w:val="TableParagraph"/>
              <w:spacing w:line="268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Приказы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550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986" w:type="dxa"/>
            <w:gridSpan w:val="2"/>
          </w:tcPr>
          <w:p w:rsidR="00F276FE" w:rsidRDefault="003C169E" w:rsidP="00493142">
            <w:pPr>
              <w:pStyle w:val="TableParagraph"/>
              <w:spacing w:line="267" w:lineRule="exact"/>
              <w:ind w:left="0" w:right="25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F276FE" w:rsidRDefault="003C16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104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93142">
              <w:rPr>
                <w:sz w:val="24"/>
              </w:rPr>
              <w:t>1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276FE" w:rsidRDefault="003C169E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предупреждению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829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93142">
              <w:rPr>
                <w:sz w:val="24"/>
              </w:rPr>
              <w:t>2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F276FE" w:rsidRDefault="003C169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F276FE" w:rsidRDefault="0049314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«Лето-2024</w:t>
            </w:r>
            <w:r w:rsidR="003C169E">
              <w:rPr>
                <w:sz w:val="24"/>
              </w:rPr>
              <w:t>».</w:t>
            </w:r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F276FE" w:rsidRDefault="00493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«Лето-2024</w:t>
            </w:r>
            <w:r w:rsidR="003C169E"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551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93142">
              <w:rPr>
                <w:sz w:val="24"/>
              </w:rPr>
              <w:t>3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6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276FE" w:rsidRDefault="003C16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26" w:type="dxa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Диагностическ</w:t>
            </w:r>
            <w:r w:rsidR="00493142">
              <w:rPr>
                <w:sz w:val="24"/>
              </w:rPr>
              <w:t>ие</w:t>
            </w:r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380"/>
        </w:trPr>
        <w:tc>
          <w:tcPr>
            <w:tcW w:w="674" w:type="dxa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nil"/>
            </w:tcBorders>
          </w:tcPr>
          <w:p w:rsidR="00F276FE" w:rsidRDefault="003C169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педагога – психолога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F276FE" w:rsidRDefault="003C169E">
            <w:pPr>
              <w:pStyle w:val="TableParagraph"/>
              <w:spacing w:line="276" w:lineRule="exact"/>
              <w:ind w:right="970"/>
              <w:rPr>
                <w:sz w:val="24"/>
              </w:rPr>
            </w:pPr>
            <w:r>
              <w:rPr>
                <w:sz w:val="24"/>
              </w:rPr>
              <w:t>и социально-опасном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7"/>
        </w:trPr>
        <w:tc>
          <w:tcPr>
            <w:tcW w:w="11078" w:type="dxa"/>
            <w:gridSpan w:val="9"/>
          </w:tcPr>
          <w:p w:rsidR="00F276FE" w:rsidRDefault="003C169E">
            <w:pPr>
              <w:pStyle w:val="TableParagraph"/>
              <w:spacing w:line="257" w:lineRule="exact"/>
              <w:ind w:left="1857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досуговой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F276FE" w:rsidTr="002E23A1">
        <w:trPr>
          <w:trHeight w:val="827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93142">
              <w:rPr>
                <w:sz w:val="24"/>
              </w:rPr>
              <w:t>4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культурно-массовых</w:t>
            </w:r>
            <w:proofErr w:type="gramEnd"/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4931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="003C169E">
              <w:rPr>
                <w:sz w:val="24"/>
              </w:rPr>
              <w:t>Ш</w:t>
            </w:r>
            <w:r>
              <w:rPr>
                <w:sz w:val="24"/>
              </w:rPr>
              <w:t>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сценарии.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378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93142">
              <w:rPr>
                <w:sz w:val="24"/>
              </w:rPr>
              <w:t>5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F276FE" w:rsidRDefault="003C16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493142">
              <w:rPr>
                <w:sz w:val="24"/>
              </w:rPr>
              <w:t>Эверест</w:t>
            </w:r>
            <w:r>
              <w:rPr>
                <w:sz w:val="24"/>
              </w:rPr>
              <w:t>»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553"/>
        </w:trPr>
        <w:tc>
          <w:tcPr>
            <w:tcW w:w="674" w:type="dxa"/>
          </w:tcPr>
          <w:p w:rsidR="00F276FE" w:rsidRDefault="003C169E" w:rsidP="00493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493142">
              <w:rPr>
                <w:sz w:val="24"/>
              </w:rPr>
              <w:t>6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экскурси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музей,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276FE" w:rsidRDefault="003C169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276FE" w:rsidRDefault="003C16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208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Организация 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в кружках,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секциях, клубах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276FE" w:rsidRDefault="003C169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формах учета и 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</w:t>
            </w:r>
            <w:proofErr w:type="gramStart"/>
            <w:r>
              <w:rPr>
                <w:sz w:val="24"/>
              </w:rPr>
              <w:t>опасном</w:t>
            </w:r>
            <w:proofErr w:type="gramEnd"/>
          </w:p>
          <w:p w:rsidR="00F276FE" w:rsidRDefault="003C169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7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</w:t>
            </w:r>
            <w:r w:rsidR="00493142">
              <w:rPr>
                <w:spacing w:val="-1"/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4"/>
        </w:trPr>
        <w:tc>
          <w:tcPr>
            <w:tcW w:w="11078" w:type="dxa"/>
            <w:gridSpan w:val="9"/>
          </w:tcPr>
          <w:p w:rsidR="00F276FE" w:rsidRDefault="003C169E">
            <w:pPr>
              <w:pStyle w:val="TableParagraph"/>
              <w:spacing w:line="255" w:lineRule="exact"/>
              <w:ind w:left="1793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ведомствами</w:t>
            </w:r>
          </w:p>
        </w:tc>
      </w:tr>
      <w:tr w:rsidR="00F276FE" w:rsidTr="002E23A1">
        <w:trPr>
          <w:trHeight w:val="829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76FE" w:rsidRDefault="001562CF" w:rsidP="00493142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работниками ОПДН</w:t>
            </w:r>
            <w:r w:rsidR="003C169E">
              <w:rPr>
                <w:sz w:val="24"/>
              </w:rPr>
              <w:t>,</w:t>
            </w:r>
            <w:r w:rsidR="003C169E">
              <w:rPr>
                <w:spacing w:val="-58"/>
                <w:sz w:val="24"/>
              </w:rPr>
              <w:t xml:space="preserve"> </w:t>
            </w:r>
            <w:r w:rsidR="003C169E">
              <w:rPr>
                <w:sz w:val="24"/>
              </w:rPr>
              <w:t>ГИБДД</w:t>
            </w:r>
            <w:r w:rsidR="003C169E">
              <w:rPr>
                <w:spacing w:val="-12"/>
                <w:sz w:val="24"/>
              </w:rPr>
              <w:t xml:space="preserve"> </w:t>
            </w:r>
            <w:r w:rsidR="003C169E">
              <w:rPr>
                <w:sz w:val="24"/>
              </w:rPr>
              <w:t>и др.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</w:t>
            </w:r>
            <w:r w:rsidR="002E23A1">
              <w:rPr>
                <w:spacing w:val="-1"/>
                <w:sz w:val="24"/>
              </w:rPr>
              <w:t>ствия</w:t>
            </w:r>
          </w:p>
          <w:p w:rsidR="00F276FE" w:rsidRDefault="00F276F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103"/>
        </w:trPr>
        <w:tc>
          <w:tcPr>
            <w:tcW w:w="674" w:type="dxa"/>
          </w:tcPr>
          <w:p w:rsidR="00F276FE" w:rsidRDefault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Постановка и 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76FE" w:rsidRDefault="003C169E">
            <w:pPr>
              <w:pStyle w:val="TableParagraph"/>
              <w:spacing w:line="276" w:lineRule="exact"/>
              <w:ind w:right="54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ОПДН, КДН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341"/>
              <w:rPr>
                <w:sz w:val="24"/>
              </w:rPr>
            </w:pPr>
            <w:r>
              <w:rPr>
                <w:spacing w:val="-1"/>
                <w:sz w:val="24"/>
              </w:rPr>
              <w:t>Ходатайство,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1655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493142">
              <w:rPr>
                <w:sz w:val="24"/>
              </w:rPr>
              <w:t>0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F276FE" w:rsidRDefault="003C169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5"/>
        </w:trPr>
        <w:tc>
          <w:tcPr>
            <w:tcW w:w="11078" w:type="dxa"/>
            <w:gridSpan w:val="9"/>
          </w:tcPr>
          <w:p w:rsidR="00F276FE" w:rsidRDefault="003C169E">
            <w:pPr>
              <w:pStyle w:val="TableParagraph"/>
              <w:spacing w:line="255" w:lineRule="exact"/>
              <w:ind w:left="1798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F276FE" w:rsidTr="002E23A1">
        <w:trPr>
          <w:trHeight w:val="3037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</w:t>
            </w:r>
            <w:r w:rsidR="00493142">
              <w:rPr>
                <w:rFonts w:ascii="Calibri"/>
              </w:rPr>
              <w:t>1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 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F276FE" w:rsidRDefault="003C169E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номеров телефонов.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</w:p>
          <w:p w:rsidR="00F276FE" w:rsidRDefault="003C169E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76FE" w:rsidTr="002E23A1">
        <w:trPr>
          <w:trHeight w:val="275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55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493142">
              <w:rPr>
                <w:rFonts w:ascii="Calibri"/>
              </w:rPr>
              <w:t>2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493142">
              <w:rPr>
                <w:sz w:val="24"/>
              </w:rPr>
              <w:t xml:space="preserve"> собраний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93142">
              <w:rPr>
                <w:sz w:val="24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  <w:r w:rsidR="00493142">
              <w:rPr>
                <w:sz w:val="24"/>
              </w:rPr>
              <w:t xml:space="preserve"> администрация школы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493142">
              <w:rPr>
                <w:sz w:val="24"/>
              </w:rPr>
              <w:t xml:space="preserve"> собраний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6FE" w:rsidTr="002E23A1">
        <w:trPr>
          <w:trHeight w:val="1266"/>
        </w:trPr>
        <w:tc>
          <w:tcPr>
            <w:tcW w:w="674" w:type="dxa"/>
          </w:tcPr>
          <w:p w:rsidR="00F276FE" w:rsidRDefault="0018416A" w:rsidP="00493142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493142">
              <w:rPr>
                <w:rFonts w:ascii="Calibri"/>
              </w:rPr>
              <w:t>3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399"/>
            </w:pPr>
            <w:r>
              <w:t>Разъяснительная работа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F276FE" w:rsidRDefault="003C169E">
            <w:pPr>
              <w:pStyle w:val="TableParagraph"/>
              <w:spacing w:line="238" w:lineRule="exact"/>
            </w:pPr>
            <w:r>
              <w:t>несовершеннолетних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</w:p>
          <w:p w:rsidR="00F276FE" w:rsidRDefault="003C169E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Памятки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  <w:tr w:rsidR="00F276FE" w:rsidTr="002E23A1">
        <w:trPr>
          <w:trHeight w:val="916"/>
        </w:trPr>
        <w:tc>
          <w:tcPr>
            <w:tcW w:w="674" w:type="dxa"/>
          </w:tcPr>
          <w:p w:rsidR="00F276FE" w:rsidRDefault="003C169E" w:rsidP="00493142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493142">
              <w:rPr>
                <w:rFonts w:ascii="Calibri"/>
              </w:rPr>
              <w:t>4</w:t>
            </w:r>
          </w:p>
        </w:tc>
        <w:tc>
          <w:tcPr>
            <w:tcW w:w="3315" w:type="dxa"/>
            <w:gridSpan w:val="2"/>
          </w:tcPr>
          <w:p w:rsidR="00F276FE" w:rsidRDefault="003C169E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Организация льготного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для 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</w:p>
        </w:tc>
        <w:tc>
          <w:tcPr>
            <w:tcW w:w="1649" w:type="dxa"/>
          </w:tcPr>
          <w:p w:rsidR="00F276FE" w:rsidRDefault="003C169E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  <w:gridSpan w:val="2"/>
          </w:tcPr>
          <w:p w:rsidR="00F276FE" w:rsidRDefault="003C169E">
            <w:pPr>
              <w:pStyle w:val="TableParagraph"/>
              <w:ind w:left="166" w:right="412" w:hanging="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2462" w:type="dxa"/>
            <w:gridSpan w:val="2"/>
          </w:tcPr>
          <w:p w:rsidR="00F276FE" w:rsidRDefault="003C169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Приказы,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" w:type="dxa"/>
          </w:tcPr>
          <w:p w:rsidR="00F276FE" w:rsidRDefault="00F276FE">
            <w:pPr>
              <w:pStyle w:val="TableParagraph"/>
              <w:ind w:left="0"/>
            </w:pPr>
          </w:p>
        </w:tc>
      </w:tr>
    </w:tbl>
    <w:p w:rsidR="00171038" w:rsidRDefault="00171038"/>
    <w:sectPr w:rsidR="00171038" w:rsidSect="007B03DD">
      <w:pgSz w:w="11910" w:h="16840"/>
      <w:pgMar w:top="567" w:right="3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6FE"/>
    <w:rsid w:val="00023462"/>
    <w:rsid w:val="001562CF"/>
    <w:rsid w:val="00171038"/>
    <w:rsid w:val="0018416A"/>
    <w:rsid w:val="002E23A1"/>
    <w:rsid w:val="003C169E"/>
    <w:rsid w:val="00487E22"/>
    <w:rsid w:val="00493142"/>
    <w:rsid w:val="004F58F6"/>
    <w:rsid w:val="005051FF"/>
    <w:rsid w:val="007971D0"/>
    <w:rsid w:val="007B03DD"/>
    <w:rsid w:val="00C62E39"/>
    <w:rsid w:val="00F135C0"/>
    <w:rsid w:val="00F276FE"/>
    <w:rsid w:val="00F54042"/>
    <w:rsid w:val="00F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6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6FE"/>
    <w:pPr>
      <w:ind w:left="76"/>
    </w:pPr>
    <w:rPr>
      <w:rFonts w:ascii="Tahoma" w:eastAsia="Tahoma" w:hAnsi="Tahoma" w:cs="Tahoma"/>
      <w:sz w:val="7"/>
      <w:szCs w:val="7"/>
    </w:rPr>
  </w:style>
  <w:style w:type="paragraph" w:customStyle="1" w:styleId="Heading1">
    <w:name w:val="Heading 1"/>
    <w:basedOn w:val="a"/>
    <w:uiPriority w:val="1"/>
    <w:qFormat/>
    <w:rsid w:val="00F276FE"/>
    <w:pPr>
      <w:ind w:left="71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76FE"/>
    <w:pPr>
      <w:spacing w:before="56"/>
      <w:ind w:left="2018" w:right="2342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F276FE"/>
  </w:style>
  <w:style w:type="paragraph" w:customStyle="1" w:styleId="TableParagraph">
    <w:name w:val="Table Paragraph"/>
    <w:basedOn w:val="a"/>
    <w:uiPriority w:val="1"/>
    <w:qFormat/>
    <w:rsid w:val="00F276F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 Владимировна</cp:lastModifiedBy>
  <cp:revision>8</cp:revision>
  <dcterms:created xsi:type="dcterms:W3CDTF">2023-03-15T12:23:00Z</dcterms:created>
  <dcterms:modified xsi:type="dcterms:W3CDTF">2023-10-31T09:39:00Z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