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A77C7" w14:textId="77777777" w:rsidR="00B46BE5" w:rsidRDefault="00B46BE5" w:rsidP="00E457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879C10" w14:textId="77777777" w:rsidR="00B46BE5" w:rsidRDefault="00B46BE5" w:rsidP="00E457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E0905" w14:textId="6F91F597" w:rsidR="002B69DE" w:rsidRPr="00E457B8" w:rsidRDefault="00E457B8" w:rsidP="00E45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57B8">
        <w:rPr>
          <w:rFonts w:ascii="Times New Roman" w:hAnsi="Times New Roman" w:cs="Times New Roman"/>
          <w:b/>
          <w:sz w:val="24"/>
          <w:szCs w:val="24"/>
        </w:rPr>
        <w:t>Оргпроект</w:t>
      </w:r>
      <w:proofErr w:type="spellEnd"/>
      <w:r w:rsidRPr="00E457B8">
        <w:rPr>
          <w:rFonts w:ascii="Times New Roman" w:hAnsi="Times New Roman" w:cs="Times New Roman"/>
          <w:b/>
          <w:sz w:val="24"/>
          <w:szCs w:val="24"/>
        </w:rPr>
        <w:t xml:space="preserve"> семинара</w:t>
      </w:r>
    </w:p>
    <w:p w14:paraId="4F6CB12C" w14:textId="6EDFD930" w:rsidR="00E457B8" w:rsidRPr="00E457B8" w:rsidRDefault="00E457B8" w:rsidP="00E45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B8">
        <w:rPr>
          <w:rFonts w:ascii="Times New Roman" w:hAnsi="Times New Roman" w:cs="Times New Roman"/>
          <w:b/>
          <w:sz w:val="24"/>
          <w:szCs w:val="24"/>
        </w:rPr>
        <w:t>«</w:t>
      </w:r>
      <w:r w:rsidR="00B46BE5">
        <w:rPr>
          <w:rFonts w:ascii="Times New Roman" w:hAnsi="Times New Roman" w:cs="Times New Roman"/>
          <w:b/>
          <w:sz w:val="24"/>
          <w:szCs w:val="24"/>
        </w:rPr>
        <w:t>Цифровые помощники учителя</w:t>
      </w:r>
      <w:r w:rsidRPr="00E457B8">
        <w:rPr>
          <w:rFonts w:ascii="Times New Roman" w:hAnsi="Times New Roman" w:cs="Times New Roman"/>
          <w:b/>
          <w:sz w:val="24"/>
          <w:szCs w:val="24"/>
        </w:rPr>
        <w:t>»</w:t>
      </w:r>
    </w:p>
    <w:p w14:paraId="17D5D336" w14:textId="24762444" w:rsidR="00E457B8" w:rsidRPr="00E457B8" w:rsidRDefault="00E457B8" w:rsidP="00053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F26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E457B8">
        <w:rPr>
          <w:rFonts w:ascii="Times New Roman" w:hAnsi="Times New Roman" w:cs="Times New Roman"/>
          <w:sz w:val="24"/>
          <w:szCs w:val="24"/>
        </w:rPr>
        <w:t xml:space="preserve">: </w:t>
      </w:r>
      <w:r w:rsidR="00500CA5">
        <w:rPr>
          <w:rFonts w:ascii="Times New Roman" w:hAnsi="Times New Roman" w:cs="Times New Roman"/>
          <w:sz w:val="24"/>
          <w:szCs w:val="24"/>
        </w:rPr>
        <w:t>3</w:t>
      </w:r>
      <w:r w:rsidR="00B46BE5">
        <w:rPr>
          <w:rFonts w:ascii="Times New Roman" w:hAnsi="Times New Roman" w:cs="Times New Roman"/>
          <w:sz w:val="24"/>
          <w:szCs w:val="24"/>
        </w:rPr>
        <w:t>1</w:t>
      </w:r>
      <w:r w:rsidR="00500CA5">
        <w:rPr>
          <w:rFonts w:ascii="Times New Roman" w:hAnsi="Times New Roman" w:cs="Times New Roman"/>
          <w:sz w:val="24"/>
          <w:szCs w:val="24"/>
        </w:rPr>
        <w:t>октября</w:t>
      </w:r>
      <w:r w:rsidRPr="00E457B8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14:paraId="01146A28" w14:textId="0953F230" w:rsidR="00E457B8" w:rsidRPr="00E457B8" w:rsidRDefault="00E457B8" w:rsidP="00053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F2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E457B8">
        <w:rPr>
          <w:rFonts w:ascii="Times New Roman" w:hAnsi="Times New Roman" w:cs="Times New Roman"/>
          <w:sz w:val="24"/>
          <w:szCs w:val="24"/>
        </w:rPr>
        <w:t xml:space="preserve"> </w:t>
      </w:r>
      <w:r w:rsidRPr="00B46BE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46BE5">
        <w:rPr>
          <w:rFonts w:ascii="Times New Roman" w:hAnsi="Times New Roman" w:cs="Times New Roman"/>
          <w:sz w:val="24"/>
          <w:szCs w:val="24"/>
        </w:rPr>
        <w:t>Тасеевская</w:t>
      </w:r>
      <w:proofErr w:type="spellEnd"/>
      <w:r w:rsidRPr="00B46BE5">
        <w:rPr>
          <w:rFonts w:ascii="Times New Roman" w:hAnsi="Times New Roman" w:cs="Times New Roman"/>
          <w:sz w:val="24"/>
          <w:szCs w:val="24"/>
        </w:rPr>
        <w:t xml:space="preserve"> СОШ №1», каб.3-11</w:t>
      </w:r>
      <w:r w:rsidR="002B5F26" w:rsidRPr="00B46BE5">
        <w:rPr>
          <w:rFonts w:ascii="Times New Roman" w:hAnsi="Times New Roman" w:cs="Times New Roman"/>
          <w:sz w:val="24"/>
          <w:szCs w:val="24"/>
        </w:rPr>
        <w:t>, начало в 9.</w:t>
      </w:r>
      <w:r w:rsidR="00500CA5" w:rsidRPr="00B46BE5">
        <w:rPr>
          <w:rFonts w:ascii="Times New Roman" w:hAnsi="Times New Roman" w:cs="Times New Roman"/>
          <w:sz w:val="24"/>
          <w:szCs w:val="24"/>
        </w:rPr>
        <w:t>00</w:t>
      </w:r>
    </w:p>
    <w:p w14:paraId="35DE014F" w14:textId="747EC10C" w:rsidR="00E457B8" w:rsidRDefault="00E457B8" w:rsidP="00E457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544"/>
      </w:tblGrid>
      <w:tr w:rsidR="00E457B8" w14:paraId="5684FE65" w14:textId="77777777" w:rsidTr="00B46BE5">
        <w:tc>
          <w:tcPr>
            <w:tcW w:w="1418" w:type="dxa"/>
          </w:tcPr>
          <w:p w14:paraId="20E50C14" w14:textId="77777777" w:rsidR="00E457B8" w:rsidRPr="003C2ECC" w:rsidRDefault="00E457B8" w:rsidP="00E45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C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961" w:type="dxa"/>
          </w:tcPr>
          <w:p w14:paraId="0E0D2B4B" w14:textId="77777777" w:rsidR="00E457B8" w:rsidRPr="003C2ECC" w:rsidRDefault="00E457B8" w:rsidP="00E45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CC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544" w:type="dxa"/>
          </w:tcPr>
          <w:p w14:paraId="2A428F6C" w14:textId="77777777" w:rsidR="00E457B8" w:rsidRPr="003C2ECC" w:rsidRDefault="00E457B8" w:rsidP="00E45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C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457B8" w14:paraId="65ABD3A5" w14:textId="77777777" w:rsidTr="00B46BE5">
        <w:tc>
          <w:tcPr>
            <w:tcW w:w="1418" w:type="dxa"/>
          </w:tcPr>
          <w:p w14:paraId="47205291" w14:textId="55AD0525" w:rsidR="00E457B8" w:rsidRPr="003C2ECC" w:rsidRDefault="00500CA5" w:rsidP="00E4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2ECC" w:rsidRPr="003C2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C2ECC" w:rsidRPr="003C2ECC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961" w:type="dxa"/>
          </w:tcPr>
          <w:p w14:paraId="3E0C5167" w14:textId="77777777" w:rsidR="00E457B8" w:rsidRPr="003C2ECC" w:rsidRDefault="003C2ECC" w:rsidP="00E4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CC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3544" w:type="dxa"/>
          </w:tcPr>
          <w:p w14:paraId="799BB641" w14:textId="77777777" w:rsidR="00E457B8" w:rsidRPr="003C2ECC" w:rsidRDefault="00E457B8" w:rsidP="00E4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B8" w14:paraId="75D0C882" w14:textId="77777777" w:rsidTr="00B46BE5">
        <w:tc>
          <w:tcPr>
            <w:tcW w:w="1418" w:type="dxa"/>
          </w:tcPr>
          <w:p w14:paraId="0BE360D9" w14:textId="1D34340C" w:rsidR="00E457B8" w:rsidRDefault="003C2ECC" w:rsidP="00E4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00C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885E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14:paraId="2D071AA2" w14:textId="6FAC7594" w:rsidR="00E457B8" w:rsidRDefault="00500CA5" w:rsidP="00E4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Установочное выступление </w:t>
            </w:r>
          </w:p>
        </w:tc>
        <w:tc>
          <w:tcPr>
            <w:tcW w:w="3544" w:type="dxa"/>
          </w:tcPr>
          <w:p w14:paraId="04957C5E" w14:textId="45C27F34" w:rsidR="00E457B8" w:rsidRPr="00290C68" w:rsidRDefault="00B46BE5" w:rsidP="00E4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Крюковских Г.М.</w:t>
            </w:r>
          </w:p>
        </w:tc>
      </w:tr>
      <w:tr w:rsidR="00974537" w14:paraId="24C104B6" w14:textId="77777777" w:rsidTr="00B46BE5">
        <w:tc>
          <w:tcPr>
            <w:tcW w:w="9923" w:type="dxa"/>
            <w:gridSpan w:val="3"/>
          </w:tcPr>
          <w:p w14:paraId="65A9236D" w14:textId="317508F5" w:rsidR="00974537" w:rsidRPr="00974537" w:rsidRDefault="00B46BE5" w:rsidP="00E45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Практико-ориентированная часть</w:t>
            </w:r>
          </w:p>
        </w:tc>
      </w:tr>
      <w:tr w:rsidR="00E457B8" w14:paraId="3A5B6136" w14:textId="77777777" w:rsidTr="00B46BE5">
        <w:tc>
          <w:tcPr>
            <w:tcW w:w="1418" w:type="dxa"/>
          </w:tcPr>
          <w:p w14:paraId="1BDE741D" w14:textId="01B34709" w:rsidR="00E457B8" w:rsidRDefault="003C2ECC" w:rsidP="00E4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85E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0C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46B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1" w:type="dxa"/>
          </w:tcPr>
          <w:p w14:paraId="401946A4" w14:textId="3DE5FF52" w:rsidR="00E457B8" w:rsidRDefault="00B46BE5" w:rsidP="00E4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возможности ИКОП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3544" w:type="dxa"/>
          </w:tcPr>
          <w:p w14:paraId="24B7CDB5" w14:textId="40FE0FCE" w:rsidR="00E457B8" w:rsidRDefault="00B46BE5" w:rsidP="0097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Федосеенко К.Ю.</w:t>
            </w:r>
          </w:p>
        </w:tc>
      </w:tr>
      <w:tr w:rsidR="00B46BE5" w14:paraId="1782014A" w14:textId="77777777" w:rsidTr="00B46BE5">
        <w:tc>
          <w:tcPr>
            <w:tcW w:w="1418" w:type="dxa"/>
          </w:tcPr>
          <w:p w14:paraId="2D6DF07C" w14:textId="2A6ADC7E" w:rsidR="00B46BE5" w:rsidRDefault="00B46BE5" w:rsidP="00E4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</w:tc>
        <w:tc>
          <w:tcPr>
            <w:tcW w:w="4961" w:type="dxa"/>
          </w:tcPr>
          <w:p w14:paraId="6DAF9A03" w14:textId="6494BF28" w:rsidR="00B46BE5" w:rsidRDefault="00B46BE5" w:rsidP="00E4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Нейросеть в помощь учителю для подготовки к урокам.</w:t>
            </w:r>
          </w:p>
        </w:tc>
        <w:tc>
          <w:tcPr>
            <w:tcW w:w="3544" w:type="dxa"/>
          </w:tcPr>
          <w:p w14:paraId="04B4648C" w14:textId="5FB76ACA" w:rsidR="00B46BE5" w:rsidRDefault="00B46BE5" w:rsidP="0097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Федосеенко К.Ю.</w:t>
            </w:r>
          </w:p>
        </w:tc>
      </w:tr>
      <w:tr w:rsidR="00E457B8" w14:paraId="6D54D72F" w14:textId="77777777" w:rsidTr="00B46BE5">
        <w:tc>
          <w:tcPr>
            <w:tcW w:w="1418" w:type="dxa"/>
          </w:tcPr>
          <w:p w14:paraId="5EAD20E5" w14:textId="1F2F65FB" w:rsidR="00E457B8" w:rsidRDefault="00885E38" w:rsidP="00E4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46BE5">
              <w:rPr>
                <w:rFonts w:ascii="Times New Roman" w:hAnsi="Times New Roman" w:cs="Times New Roman"/>
                <w:sz w:val="24"/>
                <w:szCs w:val="24"/>
              </w:rPr>
              <w:t>40-9.55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6B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D238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61" w:type="dxa"/>
          </w:tcPr>
          <w:p w14:paraId="32D3C796" w14:textId="7BBFBC89" w:rsidR="00E457B8" w:rsidRDefault="00B46BE5" w:rsidP="00E4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сервисы ФГИС «Моя школа»</w:t>
            </w:r>
          </w:p>
        </w:tc>
        <w:tc>
          <w:tcPr>
            <w:tcW w:w="3544" w:type="dxa"/>
          </w:tcPr>
          <w:p w14:paraId="019C8988" w14:textId="2CD415BC" w:rsidR="00E457B8" w:rsidRDefault="00B46BE5" w:rsidP="0097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Крюковских Г.М.</w:t>
            </w:r>
            <w:r w:rsidR="003C2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8E" w14:paraId="704CF02F" w14:textId="77777777" w:rsidTr="00B46BE5">
        <w:tc>
          <w:tcPr>
            <w:tcW w:w="1418" w:type="dxa"/>
          </w:tcPr>
          <w:p w14:paraId="74D817C1" w14:textId="6FB13EC1" w:rsidR="00C9738E" w:rsidRDefault="00885E38" w:rsidP="00E4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D238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238F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961" w:type="dxa"/>
          </w:tcPr>
          <w:p w14:paraId="21144A2A" w14:textId="77777777" w:rsidR="00C9738E" w:rsidRDefault="009F342C" w:rsidP="0076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544" w:type="dxa"/>
          </w:tcPr>
          <w:p w14:paraId="226DFB43" w14:textId="77777777" w:rsidR="00C9738E" w:rsidRDefault="00C9738E" w:rsidP="00E4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739C7" w14:textId="77777777" w:rsidR="00053B3A" w:rsidRDefault="00053B3A" w:rsidP="006D5BC7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53B3A" w:rsidSect="00EC7359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577"/>
    <w:rsid w:val="00053B3A"/>
    <w:rsid w:val="001D238F"/>
    <w:rsid w:val="001F21ED"/>
    <w:rsid w:val="00221975"/>
    <w:rsid w:val="00226577"/>
    <w:rsid w:val="00290C68"/>
    <w:rsid w:val="002B5F26"/>
    <w:rsid w:val="002B69DE"/>
    <w:rsid w:val="003C2ECC"/>
    <w:rsid w:val="00500CA5"/>
    <w:rsid w:val="006D5BC7"/>
    <w:rsid w:val="00766BBF"/>
    <w:rsid w:val="00885E38"/>
    <w:rsid w:val="00946BB4"/>
    <w:rsid w:val="00974537"/>
    <w:rsid w:val="009F342C"/>
    <w:rsid w:val="00B46BE5"/>
    <w:rsid w:val="00BA39B1"/>
    <w:rsid w:val="00C9738E"/>
    <w:rsid w:val="00D352AC"/>
    <w:rsid w:val="00E1127C"/>
    <w:rsid w:val="00E457B8"/>
    <w:rsid w:val="00EC7359"/>
    <w:rsid w:val="00EE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FF6A"/>
  <w15:chartTrackingRefBased/>
  <w15:docId w15:val="{5C443CAD-072E-4DEF-B15A-4F65453D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127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352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2024-04-15T02:20:00Z</dcterms:created>
  <dcterms:modified xsi:type="dcterms:W3CDTF">2024-10-31T07:18:00Z</dcterms:modified>
</cp:coreProperties>
</file>