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E0905" w14:textId="77777777" w:rsidR="002B69DE" w:rsidRPr="00E457B8" w:rsidRDefault="00E457B8" w:rsidP="00E45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57B8">
        <w:rPr>
          <w:rFonts w:ascii="Times New Roman" w:hAnsi="Times New Roman" w:cs="Times New Roman"/>
          <w:b/>
          <w:sz w:val="24"/>
          <w:szCs w:val="24"/>
        </w:rPr>
        <w:t>Оргпроект</w:t>
      </w:r>
      <w:proofErr w:type="spellEnd"/>
      <w:r w:rsidRPr="00E457B8">
        <w:rPr>
          <w:rFonts w:ascii="Times New Roman" w:hAnsi="Times New Roman" w:cs="Times New Roman"/>
          <w:b/>
          <w:sz w:val="24"/>
          <w:szCs w:val="24"/>
        </w:rPr>
        <w:t xml:space="preserve"> семинара</w:t>
      </w:r>
    </w:p>
    <w:p w14:paraId="4F6CB12C" w14:textId="6E4C393D" w:rsidR="00E457B8" w:rsidRPr="00E457B8" w:rsidRDefault="00E457B8" w:rsidP="00E45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B8">
        <w:rPr>
          <w:rFonts w:ascii="Times New Roman" w:hAnsi="Times New Roman" w:cs="Times New Roman"/>
          <w:b/>
          <w:sz w:val="24"/>
          <w:szCs w:val="24"/>
        </w:rPr>
        <w:t>«</w:t>
      </w:r>
      <w:r w:rsidR="00500CA5">
        <w:rPr>
          <w:rFonts w:ascii="Times New Roman" w:hAnsi="Times New Roman" w:cs="Times New Roman"/>
          <w:b/>
          <w:sz w:val="24"/>
          <w:szCs w:val="24"/>
        </w:rPr>
        <w:t>У</w:t>
      </w:r>
      <w:r w:rsidRPr="00E457B8">
        <w:rPr>
          <w:rFonts w:ascii="Times New Roman" w:hAnsi="Times New Roman" w:cs="Times New Roman"/>
          <w:b/>
          <w:sz w:val="24"/>
          <w:szCs w:val="24"/>
        </w:rPr>
        <w:t>чебно-исследовательск</w:t>
      </w:r>
      <w:r w:rsidR="00500CA5">
        <w:rPr>
          <w:rFonts w:ascii="Times New Roman" w:hAnsi="Times New Roman" w:cs="Times New Roman"/>
          <w:b/>
          <w:sz w:val="24"/>
          <w:szCs w:val="24"/>
        </w:rPr>
        <w:t>ая</w:t>
      </w:r>
      <w:r w:rsidRPr="00E457B8">
        <w:rPr>
          <w:rFonts w:ascii="Times New Roman" w:hAnsi="Times New Roman" w:cs="Times New Roman"/>
          <w:b/>
          <w:sz w:val="24"/>
          <w:szCs w:val="24"/>
        </w:rPr>
        <w:t xml:space="preserve"> и проектн</w:t>
      </w:r>
      <w:r w:rsidR="00500CA5">
        <w:rPr>
          <w:rFonts w:ascii="Times New Roman" w:hAnsi="Times New Roman" w:cs="Times New Roman"/>
          <w:b/>
          <w:sz w:val="24"/>
          <w:szCs w:val="24"/>
        </w:rPr>
        <w:t>ая</w:t>
      </w:r>
      <w:r w:rsidRPr="00E457B8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="00500CA5">
        <w:rPr>
          <w:rFonts w:ascii="Times New Roman" w:hAnsi="Times New Roman" w:cs="Times New Roman"/>
          <w:b/>
          <w:sz w:val="24"/>
          <w:szCs w:val="24"/>
        </w:rPr>
        <w:t>ь</w:t>
      </w:r>
      <w:r w:rsidRPr="00E457B8"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</w:t>
      </w:r>
      <w:r w:rsidR="00500CA5">
        <w:rPr>
          <w:rFonts w:ascii="Times New Roman" w:hAnsi="Times New Roman" w:cs="Times New Roman"/>
          <w:b/>
          <w:sz w:val="24"/>
          <w:szCs w:val="24"/>
        </w:rPr>
        <w:t>: от формирования умения до оценивания</w:t>
      </w:r>
      <w:r w:rsidRPr="00E457B8">
        <w:rPr>
          <w:rFonts w:ascii="Times New Roman" w:hAnsi="Times New Roman" w:cs="Times New Roman"/>
          <w:b/>
          <w:sz w:val="24"/>
          <w:szCs w:val="24"/>
        </w:rPr>
        <w:t>»</w:t>
      </w:r>
    </w:p>
    <w:p w14:paraId="17D5D336" w14:textId="63061E81" w:rsidR="00E457B8" w:rsidRPr="00E457B8" w:rsidRDefault="00E457B8" w:rsidP="00053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F26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E457B8">
        <w:rPr>
          <w:rFonts w:ascii="Times New Roman" w:hAnsi="Times New Roman" w:cs="Times New Roman"/>
          <w:sz w:val="24"/>
          <w:szCs w:val="24"/>
        </w:rPr>
        <w:t xml:space="preserve">: </w:t>
      </w:r>
      <w:r w:rsidR="00500CA5">
        <w:rPr>
          <w:rFonts w:ascii="Times New Roman" w:hAnsi="Times New Roman" w:cs="Times New Roman"/>
          <w:sz w:val="24"/>
          <w:szCs w:val="24"/>
        </w:rPr>
        <w:t>30 октября</w:t>
      </w:r>
      <w:r w:rsidRPr="00E457B8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01146A28" w14:textId="0953F230" w:rsidR="00E457B8" w:rsidRPr="00E457B8" w:rsidRDefault="00E457B8" w:rsidP="00053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F2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E457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11CC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111CCA">
        <w:rPr>
          <w:rFonts w:ascii="Times New Roman" w:hAnsi="Times New Roman" w:cs="Times New Roman"/>
          <w:sz w:val="24"/>
          <w:szCs w:val="24"/>
        </w:rPr>
        <w:t>Тасеевская</w:t>
      </w:r>
      <w:proofErr w:type="spellEnd"/>
      <w:r w:rsidRPr="00111CCA">
        <w:rPr>
          <w:rFonts w:ascii="Times New Roman" w:hAnsi="Times New Roman" w:cs="Times New Roman"/>
          <w:sz w:val="24"/>
          <w:szCs w:val="24"/>
        </w:rPr>
        <w:t xml:space="preserve"> СОШ №1», каб.3-11</w:t>
      </w:r>
      <w:r w:rsidR="002B5F26" w:rsidRPr="00111CCA">
        <w:rPr>
          <w:rFonts w:ascii="Times New Roman" w:hAnsi="Times New Roman" w:cs="Times New Roman"/>
          <w:sz w:val="24"/>
          <w:szCs w:val="24"/>
        </w:rPr>
        <w:t>, начало в 9.</w:t>
      </w:r>
      <w:r w:rsidR="00500CA5" w:rsidRPr="00111CCA">
        <w:rPr>
          <w:rFonts w:ascii="Times New Roman" w:hAnsi="Times New Roman" w:cs="Times New Roman"/>
          <w:sz w:val="24"/>
          <w:szCs w:val="24"/>
        </w:rPr>
        <w:t>00</w:t>
      </w:r>
    </w:p>
    <w:p w14:paraId="35DE014F" w14:textId="747EC10C" w:rsidR="00E457B8" w:rsidRDefault="00E457B8" w:rsidP="00E457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4536"/>
      </w:tblGrid>
      <w:tr w:rsidR="00E457B8" w14:paraId="5684FE65" w14:textId="77777777" w:rsidTr="00885E38">
        <w:tc>
          <w:tcPr>
            <w:tcW w:w="1418" w:type="dxa"/>
          </w:tcPr>
          <w:p w14:paraId="20E50C14" w14:textId="77777777" w:rsidR="00E457B8" w:rsidRPr="003C2ECC" w:rsidRDefault="00E457B8" w:rsidP="00E4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C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536" w:type="dxa"/>
          </w:tcPr>
          <w:p w14:paraId="0E0D2B4B" w14:textId="77777777" w:rsidR="00E457B8" w:rsidRPr="003C2ECC" w:rsidRDefault="00E457B8" w:rsidP="00E4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C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536" w:type="dxa"/>
          </w:tcPr>
          <w:p w14:paraId="2A428F6C" w14:textId="77777777" w:rsidR="00E457B8" w:rsidRPr="003C2ECC" w:rsidRDefault="00E457B8" w:rsidP="00E4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457B8" w14:paraId="65ABD3A5" w14:textId="77777777" w:rsidTr="00885E38">
        <w:tc>
          <w:tcPr>
            <w:tcW w:w="1418" w:type="dxa"/>
          </w:tcPr>
          <w:p w14:paraId="47205291" w14:textId="55AD0525" w:rsidR="00E457B8" w:rsidRPr="003C2ECC" w:rsidRDefault="00500CA5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2ECC" w:rsidRPr="003C2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C2ECC" w:rsidRPr="003C2ECC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14:paraId="3E0C5167" w14:textId="77777777" w:rsidR="00E457B8" w:rsidRPr="003C2ECC" w:rsidRDefault="003C2ECC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C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4536" w:type="dxa"/>
          </w:tcPr>
          <w:p w14:paraId="799BB641" w14:textId="77777777" w:rsidR="00E457B8" w:rsidRPr="003C2ECC" w:rsidRDefault="00E457B8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B8" w14:paraId="75D0C882" w14:textId="77777777" w:rsidTr="00885E38">
        <w:tc>
          <w:tcPr>
            <w:tcW w:w="1418" w:type="dxa"/>
          </w:tcPr>
          <w:p w14:paraId="0BE360D9" w14:textId="1D34340C" w:rsidR="00E457B8" w:rsidRDefault="003C2ECC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00C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885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2D071AA2" w14:textId="6FAC7594" w:rsidR="00E457B8" w:rsidRDefault="00500CA5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выступление </w:t>
            </w:r>
          </w:p>
        </w:tc>
        <w:tc>
          <w:tcPr>
            <w:tcW w:w="4536" w:type="dxa"/>
          </w:tcPr>
          <w:p w14:paraId="04957C5E" w14:textId="0A86B569" w:rsidR="00E457B8" w:rsidRPr="00290C68" w:rsidRDefault="00500CA5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Шиянкова Н.А., Федосеенко Е.М.</w:t>
            </w:r>
          </w:p>
        </w:tc>
      </w:tr>
      <w:tr w:rsidR="00974537" w14:paraId="24C104B6" w14:textId="77777777" w:rsidTr="00885E38">
        <w:tc>
          <w:tcPr>
            <w:tcW w:w="10490" w:type="dxa"/>
            <w:gridSpan w:val="3"/>
          </w:tcPr>
          <w:p w14:paraId="65A9236D" w14:textId="77777777" w:rsidR="00974537" w:rsidRPr="00974537" w:rsidRDefault="00974537" w:rsidP="00E4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3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</w:tr>
      <w:tr w:rsidR="00E457B8" w14:paraId="3A5B6136" w14:textId="77777777" w:rsidTr="00885E38">
        <w:tc>
          <w:tcPr>
            <w:tcW w:w="1418" w:type="dxa"/>
          </w:tcPr>
          <w:p w14:paraId="1BDE741D" w14:textId="63AA65E0" w:rsidR="00E457B8" w:rsidRDefault="003C2ECC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85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C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85E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401946A4" w14:textId="07132FF7" w:rsidR="00E457B8" w:rsidRDefault="00974537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ООП: учебно-исследовательская и проектная деятельность</w:t>
            </w:r>
            <w:r w:rsidR="00BA39B1" w:rsidRPr="00BA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(УИПД)</w:t>
            </w:r>
          </w:p>
        </w:tc>
        <w:tc>
          <w:tcPr>
            <w:tcW w:w="4536" w:type="dxa"/>
          </w:tcPr>
          <w:p w14:paraId="24B7CDB5" w14:textId="647F6A05" w:rsidR="00E457B8" w:rsidRDefault="003C2ECC" w:rsidP="0097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Крюковских Г.М.</w:t>
            </w:r>
          </w:p>
        </w:tc>
      </w:tr>
      <w:tr w:rsidR="00E457B8" w14:paraId="6D54D72F" w14:textId="77777777" w:rsidTr="00885E38">
        <w:tc>
          <w:tcPr>
            <w:tcW w:w="1418" w:type="dxa"/>
          </w:tcPr>
          <w:p w14:paraId="5EAD20E5" w14:textId="6D92B5C5" w:rsidR="00E457B8" w:rsidRDefault="00885E38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4536" w:type="dxa"/>
          </w:tcPr>
          <w:p w14:paraId="32D3C796" w14:textId="5FBDB909" w:rsidR="00E457B8" w:rsidRDefault="00290C68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оценивания ИИП учащихся</w:t>
            </w:r>
            <w:r w:rsidR="00885E38"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4536" w:type="dxa"/>
          </w:tcPr>
          <w:p w14:paraId="019C8988" w14:textId="58187D57" w:rsidR="00E457B8" w:rsidRDefault="00885E38" w:rsidP="0097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Шиянкова Н.А.</w:t>
            </w:r>
            <w:r w:rsidR="003C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537" w14:paraId="45B68886" w14:textId="77777777" w:rsidTr="00885E38">
        <w:tc>
          <w:tcPr>
            <w:tcW w:w="10490" w:type="dxa"/>
            <w:gridSpan w:val="3"/>
          </w:tcPr>
          <w:p w14:paraId="1A54E3DE" w14:textId="77777777" w:rsidR="00974537" w:rsidRPr="00974537" w:rsidRDefault="00974537" w:rsidP="0097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Дискуссионная часть по теме «Есть </w:t>
            </w:r>
            <w:r w:rsidR="0005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 </w:t>
            </w:r>
            <w:r w:rsidRPr="00974537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УИПД в предметных областях?»</w:t>
            </w:r>
          </w:p>
        </w:tc>
      </w:tr>
      <w:tr w:rsidR="00E457B8" w14:paraId="6D540A0C" w14:textId="77777777" w:rsidTr="00885E38">
        <w:tc>
          <w:tcPr>
            <w:tcW w:w="1418" w:type="dxa"/>
          </w:tcPr>
          <w:p w14:paraId="06A06476" w14:textId="68C6625D" w:rsidR="00E457B8" w:rsidRDefault="00885E38" w:rsidP="0076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="00974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46B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523AA5EF" w14:textId="77777777" w:rsidR="00E457B8" w:rsidRDefault="00974537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учебно-исследовательской и проектной деятельности в содержании ФРП по предметам и предметным областям</w:t>
            </w:r>
          </w:p>
        </w:tc>
        <w:tc>
          <w:tcPr>
            <w:tcW w:w="4536" w:type="dxa"/>
          </w:tcPr>
          <w:p w14:paraId="25634B7F" w14:textId="6299D0C6" w:rsidR="00766BBF" w:rsidRPr="00BA39B1" w:rsidRDefault="00BA39B1" w:rsidP="00E45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39B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 по предметным профессиональным сообществам</w:t>
            </w:r>
          </w:p>
        </w:tc>
      </w:tr>
      <w:tr w:rsidR="00885E38" w14:paraId="0CE7743C" w14:textId="77777777" w:rsidTr="00885E38">
        <w:tc>
          <w:tcPr>
            <w:tcW w:w="1418" w:type="dxa"/>
          </w:tcPr>
          <w:p w14:paraId="09DD1534" w14:textId="49D7D47F" w:rsidR="00885E38" w:rsidRDefault="00885E38" w:rsidP="0076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946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-10.30</w:t>
            </w:r>
          </w:p>
        </w:tc>
        <w:tc>
          <w:tcPr>
            <w:tcW w:w="4536" w:type="dxa"/>
          </w:tcPr>
          <w:p w14:paraId="01832896" w14:textId="08398144" w:rsidR="00885E38" w:rsidRDefault="00885E38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от предметных сообществ</w:t>
            </w:r>
          </w:p>
        </w:tc>
        <w:tc>
          <w:tcPr>
            <w:tcW w:w="4536" w:type="dxa"/>
          </w:tcPr>
          <w:p w14:paraId="1FB8BAEA" w14:textId="77777777" w:rsidR="00885E38" w:rsidRPr="00BA39B1" w:rsidRDefault="00885E38" w:rsidP="00E4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BF" w14:paraId="020841A2" w14:textId="77777777" w:rsidTr="00885E38">
        <w:tc>
          <w:tcPr>
            <w:tcW w:w="10490" w:type="dxa"/>
            <w:gridSpan w:val="3"/>
          </w:tcPr>
          <w:p w14:paraId="68222C3E" w14:textId="77777777" w:rsidR="00766BBF" w:rsidRPr="00C9738E" w:rsidRDefault="00766BBF" w:rsidP="00E4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часть: работа в группах</w:t>
            </w:r>
          </w:p>
        </w:tc>
      </w:tr>
      <w:tr w:rsidR="00766BBF" w14:paraId="028425C2" w14:textId="77777777" w:rsidTr="00885E38">
        <w:tc>
          <w:tcPr>
            <w:tcW w:w="1418" w:type="dxa"/>
          </w:tcPr>
          <w:p w14:paraId="11CAA80A" w14:textId="64D183B8" w:rsidR="00766BBF" w:rsidRDefault="00885E38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766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536" w:type="dxa"/>
          </w:tcPr>
          <w:p w14:paraId="269D465A" w14:textId="77777777" w:rsidR="00766BBF" w:rsidRDefault="00C9738E" w:rsidP="0076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r w:rsidR="009F342C">
              <w:rPr>
                <w:rFonts w:ascii="Times New Roman" w:hAnsi="Times New Roman" w:cs="Times New Roman"/>
                <w:sz w:val="24"/>
                <w:szCs w:val="24"/>
              </w:rPr>
              <w:t>деятельности (действенных шагов и мероприятий) по реализации УИПД в образовательном процессе</w:t>
            </w:r>
          </w:p>
        </w:tc>
        <w:tc>
          <w:tcPr>
            <w:tcW w:w="4536" w:type="dxa"/>
          </w:tcPr>
          <w:p w14:paraId="7AA0B672" w14:textId="77777777" w:rsidR="00766BBF" w:rsidRDefault="006D5BC7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</w:t>
            </w:r>
          </w:p>
        </w:tc>
      </w:tr>
      <w:tr w:rsidR="00766BBF" w14:paraId="31967A21" w14:textId="77777777" w:rsidTr="00885E38">
        <w:tc>
          <w:tcPr>
            <w:tcW w:w="1418" w:type="dxa"/>
          </w:tcPr>
          <w:p w14:paraId="22A93E26" w14:textId="2DA4BAE8" w:rsidR="00766BBF" w:rsidRDefault="00885E38" w:rsidP="00C9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10.45-10.55</w:t>
            </w:r>
          </w:p>
        </w:tc>
        <w:tc>
          <w:tcPr>
            <w:tcW w:w="4536" w:type="dxa"/>
          </w:tcPr>
          <w:p w14:paraId="51C1F3E6" w14:textId="77777777" w:rsidR="00766BBF" w:rsidRDefault="00C9738E" w:rsidP="0076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от групп</w:t>
            </w:r>
          </w:p>
        </w:tc>
        <w:tc>
          <w:tcPr>
            <w:tcW w:w="4536" w:type="dxa"/>
          </w:tcPr>
          <w:p w14:paraId="18B6A2F6" w14:textId="77777777" w:rsidR="00766BBF" w:rsidRDefault="00766BBF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8E" w14:paraId="704CF02F" w14:textId="77777777" w:rsidTr="00885E38">
        <w:tc>
          <w:tcPr>
            <w:tcW w:w="1418" w:type="dxa"/>
          </w:tcPr>
          <w:p w14:paraId="74D817C1" w14:textId="516D0344" w:rsidR="00C9738E" w:rsidRDefault="00885E38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10.55-11.00</w:t>
            </w:r>
          </w:p>
        </w:tc>
        <w:tc>
          <w:tcPr>
            <w:tcW w:w="4536" w:type="dxa"/>
          </w:tcPr>
          <w:p w14:paraId="21144A2A" w14:textId="77777777" w:rsidR="00C9738E" w:rsidRDefault="009F342C" w:rsidP="0076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536" w:type="dxa"/>
          </w:tcPr>
          <w:p w14:paraId="226DFB43" w14:textId="77777777" w:rsidR="00C9738E" w:rsidRDefault="00C9738E" w:rsidP="00E4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739C7" w14:textId="77777777" w:rsidR="00053B3A" w:rsidRDefault="00053B3A" w:rsidP="006D5B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53B3A" w:rsidSect="00EC735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77"/>
    <w:rsid w:val="00053B3A"/>
    <w:rsid w:val="00111CCA"/>
    <w:rsid w:val="001F21ED"/>
    <w:rsid w:val="00221975"/>
    <w:rsid w:val="00226577"/>
    <w:rsid w:val="00290C68"/>
    <w:rsid w:val="002B5F26"/>
    <w:rsid w:val="002B69DE"/>
    <w:rsid w:val="003C2ECC"/>
    <w:rsid w:val="00500CA5"/>
    <w:rsid w:val="006D5BC7"/>
    <w:rsid w:val="00766BBF"/>
    <w:rsid w:val="00885E38"/>
    <w:rsid w:val="00946BB4"/>
    <w:rsid w:val="00974537"/>
    <w:rsid w:val="009F342C"/>
    <w:rsid w:val="00BA39B1"/>
    <w:rsid w:val="00C9738E"/>
    <w:rsid w:val="00D352AC"/>
    <w:rsid w:val="00E1127C"/>
    <w:rsid w:val="00E457B8"/>
    <w:rsid w:val="00EC7359"/>
    <w:rsid w:val="00E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FF6A"/>
  <w15:chartTrackingRefBased/>
  <w15:docId w15:val="{5C443CAD-072E-4DEF-B15A-4F65453D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127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5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Шиянкова Наталья</cp:lastModifiedBy>
  <cp:revision>18</cp:revision>
  <dcterms:created xsi:type="dcterms:W3CDTF">2024-04-15T02:20:00Z</dcterms:created>
  <dcterms:modified xsi:type="dcterms:W3CDTF">2024-10-31T08:30:00Z</dcterms:modified>
</cp:coreProperties>
</file>