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86"/>
        <w:gridCol w:w="7239"/>
      </w:tblGrid>
      <w:tr w:rsidR="000A5DA0" w:rsidRPr="00EA4E90" w14:paraId="1DBE1D2D" w14:textId="77777777" w:rsidTr="00D91F0F">
        <w:trPr>
          <w:trHeight w:val="283"/>
        </w:trPr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F84EF1" w14:textId="77777777" w:rsidR="000A5DA0" w:rsidRPr="00D91F0F" w:rsidRDefault="000A5DA0" w:rsidP="00D91F0F">
            <w:pPr>
              <w:pStyle w:val="a3"/>
              <w:spacing w:line="256" w:lineRule="auto"/>
              <w:rPr>
                <w:b/>
                <w:lang w:eastAsia="en-US"/>
              </w:rPr>
            </w:pPr>
            <w:bookmarkStart w:id="0" w:name="_Hlk88074963"/>
            <w:r w:rsidRPr="00D91F0F">
              <w:rPr>
                <w:b/>
                <w:lang w:eastAsia="en-US"/>
              </w:rPr>
              <w:t>Название предмета</w:t>
            </w:r>
          </w:p>
        </w:tc>
        <w:tc>
          <w:tcPr>
            <w:tcW w:w="7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F965AA" w14:textId="09C0DA4E" w:rsidR="000A5DA0" w:rsidRPr="00D91F0F" w:rsidRDefault="00521A95">
            <w:pPr>
              <w:pStyle w:val="a3"/>
              <w:spacing w:line="256" w:lineRule="auto"/>
              <w:rPr>
                <w:bCs/>
                <w:lang w:eastAsia="en-US"/>
              </w:rPr>
            </w:pPr>
            <w:r w:rsidRPr="00D91F0F">
              <w:rPr>
                <w:bCs/>
                <w:lang w:eastAsia="en-US"/>
              </w:rPr>
              <w:t xml:space="preserve">курс внеурочной деятельности </w:t>
            </w:r>
            <w:r w:rsidRPr="00D91F0F">
              <w:rPr>
                <w:b/>
                <w:bCs/>
                <w:lang w:eastAsia="en-US"/>
              </w:rPr>
              <w:t>«</w:t>
            </w:r>
            <w:r w:rsidR="000A5DA0" w:rsidRPr="00D91F0F">
              <w:rPr>
                <w:b/>
                <w:bCs/>
                <w:lang w:eastAsia="en-US"/>
              </w:rPr>
              <w:t>Лабораторный практикум</w:t>
            </w:r>
            <w:r w:rsidRPr="00D91F0F">
              <w:rPr>
                <w:b/>
                <w:bCs/>
                <w:lang w:eastAsia="en-US"/>
              </w:rPr>
              <w:t>»</w:t>
            </w:r>
          </w:p>
        </w:tc>
      </w:tr>
      <w:tr w:rsidR="000A5DA0" w:rsidRPr="00EA4E90" w14:paraId="154FDFD8" w14:textId="77777777" w:rsidTr="00D91F0F">
        <w:trPr>
          <w:trHeight w:val="1376"/>
        </w:trPr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7208E9" w14:textId="77777777" w:rsidR="000A5DA0" w:rsidRPr="00D91F0F" w:rsidRDefault="000A5DA0" w:rsidP="00D91F0F">
            <w:pPr>
              <w:pStyle w:val="a3"/>
              <w:spacing w:line="256" w:lineRule="auto"/>
              <w:rPr>
                <w:b/>
                <w:lang w:eastAsia="en-US"/>
              </w:rPr>
            </w:pPr>
            <w:r w:rsidRPr="00D91F0F">
              <w:rPr>
                <w:b/>
                <w:lang w:eastAsia="en-US"/>
              </w:rPr>
              <w:t>Нормативные документы</w:t>
            </w:r>
          </w:p>
        </w:tc>
        <w:tc>
          <w:tcPr>
            <w:tcW w:w="7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20B5EB" w14:textId="4CA3D5FD" w:rsidR="00D91F0F" w:rsidRPr="00D91F0F" w:rsidRDefault="00D91F0F" w:rsidP="00D91F0F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211" w:hanging="142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91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Федеральный государственный об</w:t>
            </w:r>
            <w:r w:rsidRPr="00D91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разовательный стандарт </w:t>
            </w:r>
            <w:r w:rsidRPr="00D91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основного общего образования</w:t>
            </w:r>
            <w:r w:rsidRPr="00D91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91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 287</w:t>
            </w:r>
            <w:r w:rsidRPr="00D91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 31 мая 2021</w:t>
            </w:r>
            <w:r w:rsidRPr="00D91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Pr="00D91F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91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(з</w:t>
            </w:r>
            <w:r w:rsidRPr="00D91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арегистриров</w:t>
            </w:r>
            <w:r w:rsidRPr="00D91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 в Минюсте РФ 5 июля 2021г., р</w:t>
            </w:r>
            <w:r w:rsidRPr="00D91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егистрационный № 64101</w:t>
            </w:r>
            <w:r w:rsidRPr="00D91F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CA306FC" w14:textId="1086D5E7" w:rsidR="000A5DA0" w:rsidRPr="00D91F0F" w:rsidRDefault="000A5DA0" w:rsidP="00D91F0F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21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F0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 программа  основного общего образования МБОУ «Тасеевская СОШ №1».</w:t>
            </w:r>
          </w:p>
        </w:tc>
      </w:tr>
      <w:tr w:rsidR="000A5DA0" w:rsidRPr="00EA4E90" w14:paraId="629C13E3" w14:textId="77777777" w:rsidTr="00D91F0F">
        <w:trPr>
          <w:trHeight w:val="283"/>
        </w:trPr>
        <w:tc>
          <w:tcPr>
            <w:tcW w:w="2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4B2355" w14:textId="77777777" w:rsidR="000A5DA0" w:rsidRPr="00D91F0F" w:rsidRDefault="000A5DA0" w:rsidP="00D91F0F">
            <w:pPr>
              <w:pStyle w:val="a3"/>
              <w:spacing w:line="256" w:lineRule="auto"/>
              <w:rPr>
                <w:b/>
                <w:lang w:eastAsia="en-US"/>
              </w:rPr>
            </w:pPr>
            <w:r w:rsidRPr="00D91F0F">
              <w:rPr>
                <w:b/>
                <w:lang w:eastAsia="en-US"/>
              </w:rPr>
              <w:t>Класс, уровень</w:t>
            </w:r>
          </w:p>
        </w:tc>
        <w:tc>
          <w:tcPr>
            <w:tcW w:w="7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9740C1" w14:textId="26476AC9" w:rsidR="000A5DA0" w:rsidRPr="00EA4E90" w:rsidRDefault="00C32CA0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 класс,</w:t>
            </w:r>
            <w:r w:rsidR="000A5DA0" w:rsidRPr="00EA4E90">
              <w:rPr>
                <w:lang w:eastAsia="en-US"/>
              </w:rPr>
              <w:t xml:space="preserve"> базовый уровень</w:t>
            </w:r>
          </w:p>
        </w:tc>
      </w:tr>
      <w:tr w:rsidR="000A5DA0" w:rsidRPr="00EA4E90" w14:paraId="656E3F14" w14:textId="77777777" w:rsidTr="00D91F0F">
        <w:trPr>
          <w:trHeight w:val="283"/>
        </w:trPr>
        <w:tc>
          <w:tcPr>
            <w:tcW w:w="2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B3DB43" w14:textId="77777777" w:rsidR="000A5DA0" w:rsidRPr="00D91F0F" w:rsidRDefault="000A5DA0" w:rsidP="00D91F0F">
            <w:pPr>
              <w:pStyle w:val="a3"/>
              <w:spacing w:line="256" w:lineRule="auto"/>
              <w:rPr>
                <w:b/>
                <w:lang w:eastAsia="en-US"/>
              </w:rPr>
            </w:pPr>
            <w:r w:rsidRPr="00D91F0F">
              <w:rPr>
                <w:b/>
                <w:lang w:eastAsia="en-US"/>
              </w:rPr>
              <w:t>Место в учебном плане</w:t>
            </w:r>
          </w:p>
        </w:tc>
        <w:tc>
          <w:tcPr>
            <w:tcW w:w="7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EF4D1D" w14:textId="480AF365" w:rsidR="000A5DA0" w:rsidRPr="00EA4E90" w:rsidRDefault="000A5DA0" w:rsidP="00D91F0F">
            <w:pPr>
              <w:pStyle w:val="a3"/>
              <w:spacing w:line="256" w:lineRule="auto"/>
              <w:rPr>
                <w:lang w:eastAsia="en-US"/>
              </w:rPr>
            </w:pPr>
            <w:r w:rsidRPr="00EA4E90">
              <w:rPr>
                <w:lang w:eastAsia="en-US"/>
              </w:rPr>
              <w:t xml:space="preserve"> </w:t>
            </w:r>
            <w:r w:rsidR="00D91F0F">
              <w:t xml:space="preserve">Курс </w:t>
            </w:r>
            <w:r w:rsidR="00D91F0F">
              <w:t xml:space="preserve">внеурочной деятельности </w:t>
            </w:r>
            <w:r w:rsidR="00D91F0F">
              <w:t>«</w:t>
            </w:r>
            <w:r w:rsidR="00D91F0F">
              <w:t>Лабораторный практикум</w:t>
            </w:r>
            <w:r w:rsidR="00D91F0F">
              <w:t xml:space="preserve">» изучается в объёме </w:t>
            </w:r>
            <w:r w:rsidR="00D91F0F">
              <w:t>1 час</w:t>
            </w:r>
            <w:r w:rsidR="00D91F0F">
              <w:t xml:space="preserve"> в неделю в </w:t>
            </w:r>
            <w:r w:rsidR="00D91F0F">
              <w:t>5-х</w:t>
            </w:r>
            <w:r w:rsidR="00D91F0F">
              <w:t xml:space="preserve"> классах. Всего на изуче</w:t>
            </w:r>
            <w:r w:rsidR="00D91F0F">
              <w:t>нии курса отводится 17 часов.</w:t>
            </w:r>
          </w:p>
        </w:tc>
      </w:tr>
      <w:tr w:rsidR="000A5DA0" w:rsidRPr="00EA4E90" w14:paraId="5877030E" w14:textId="77777777" w:rsidTr="00D91F0F">
        <w:trPr>
          <w:trHeight w:val="283"/>
        </w:trPr>
        <w:tc>
          <w:tcPr>
            <w:tcW w:w="2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76D189" w14:textId="77777777" w:rsidR="000A5DA0" w:rsidRPr="00D91F0F" w:rsidRDefault="000A5DA0" w:rsidP="00D91F0F">
            <w:pPr>
              <w:pStyle w:val="a3"/>
              <w:spacing w:line="256" w:lineRule="auto"/>
              <w:rPr>
                <w:b/>
                <w:lang w:eastAsia="en-US"/>
              </w:rPr>
            </w:pPr>
            <w:r w:rsidRPr="00D91F0F">
              <w:rPr>
                <w:b/>
                <w:lang w:eastAsia="en-US"/>
              </w:rPr>
              <w:t>Цель курса</w:t>
            </w:r>
          </w:p>
        </w:tc>
        <w:tc>
          <w:tcPr>
            <w:tcW w:w="7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3732C" w14:textId="77777777" w:rsidR="000A5DA0" w:rsidRDefault="000A5DA0" w:rsidP="000A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DA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школьников с теорией и практикой организации научно-исследовательской работы, способствовать творческому развитию начинающих исследователей.</w:t>
            </w:r>
          </w:p>
          <w:p w14:paraId="7B63D1F2" w14:textId="3F7A2C06" w:rsidR="00D91F0F" w:rsidRPr="000A5DA0" w:rsidRDefault="00D91F0F" w:rsidP="000A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курса:</w:t>
            </w:r>
          </w:p>
          <w:p w14:paraId="6D382204" w14:textId="620EF20D" w:rsidR="00D91F0F" w:rsidRDefault="001F32B0" w:rsidP="00D91F0F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num" w:pos="2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A4E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изучение теоретических о</w:t>
            </w:r>
            <w:r w:rsidR="00D91F0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снов научно – исследовательской </w:t>
            </w:r>
            <w:r w:rsidRPr="00EA4E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деятельности;</w:t>
            </w:r>
          </w:p>
          <w:p w14:paraId="3CA34B39" w14:textId="1D7DEDE3" w:rsidR="001F32B0" w:rsidRPr="00D91F0F" w:rsidRDefault="001F32B0" w:rsidP="00D91F0F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  <w:tab w:val="num" w:pos="2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91F0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выявление одаренных, талантливых детей и развитие их  способности к данному виду деятельности</w:t>
            </w:r>
          </w:p>
          <w:p w14:paraId="5F89AB1D" w14:textId="77777777" w:rsidR="001F32B0" w:rsidRPr="00EA4E90" w:rsidRDefault="001F32B0" w:rsidP="00D91F0F">
            <w:pPr>
              <w:numPr>
                <w:ilvl w:val="0"/>
                <w:numId w:val="2"/>
              </w:numPr>
              <w:shd w:val="clear" w:color="auto" w:fill="FFFFFF"/>
              <w:tabs>
                <w:tab w:val="num" w:pos="2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A4E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формирование представления о значимости исследования, побуждение к сотрудничеству</w:t>
            </w:r>
          </w:p>
          <w:p w14:paraId="3F765678" w14:textId="77777777" w:rsidR="001F32B0" w:rsidRPr="00EA4E90" w:rsidRDefault="001F32B0" w:rsidP="00D91F0F">
            <w:pPr>
              <w:numPr>
                <w:ilvl w:val="0"/>
                <w:numId w:val="2"/>
              </w:numPr>
              <w:shd w:val="clear" w:color="auto" w:fill="FFFFFF"/>
              <w:tabs>
                <w:tab w:val="num" w:pos="211"/>
                <w:tab w:val="left" w:pos="1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A4E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овладение навыками работы с материалом;</w:t>
            </w:r>
            <w:r w:rsidRPr="00EA4E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ab/>
            </w:r>
          </w:p>
          <w:p w14:paraId="39E018C1" w14:textId="77777777" w:rsidR="001F32B0" w:rsidRPr="00EA4E90" w:rsidRDefault="001F32B0" w:rsidP="00D91F0F">
            <w:pPr>
              <w:numPr>
                <w:ilvl w:val="0"/>
                <w:numId w:val="2"/>
              </w:numPr>
              <w:shd w:val="clear" w:color="auto" w:fill="FFFFFF"/>
              <w:tabs>
                <w:tab w:val="num" w:pos="211"/>
                <w:tab w:val="left" w:pos="1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EA4E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приобретение исследовательских компетенций;</w:t>
            </w:r>
          </w:p>
          <w:p w14:paraId="652271D0" w14:textId="77777777" w:rsidR="001F32B0" w:rsidRPr="00EA4E90" w:rsidRDefault="001F32B0" w:rsidP="00D91F0F">
            <w:pPr>
              <w:numPr>
                <w:ilvl w:val="0"/>
                <w:numId w:val="2"/>
              </w:numPr>
              <w:shd w:val="clear" w:color="auto" w:fill="FFFFFF"/>
              <w:tabs>
                <w:tab w:val="num" w:pos="211"/>
                <w:tab w:val="left" w:pos="1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EA4E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помощь в выборе сферы  научных интересов, самоопределении;</w:t>
            </w:r>
          </w:p>
          <w:p w14:paraId="1204AD3F" w14:textId="77777777" w:rsidR="000A5DA0" w:rsidRPr="00EA4E90" w:rsidRDefault="000A5DA0" w:rsidP="001F32B0">
            <w:pPr>
              <w:shd w:val="clear" w:color="auto" w:fill="FFFFFF"/>
              <w:tabs>
                <w:tab w:val="left" w:pos="1387"/>
              </w:tabs>
              <w:spacing w:after="0" w:line="240" w:lineRule="auto"/>
              <w:ind w:left="283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5DA0" w:rsidRPr="00EA4E90" w14:paraId="434982AB" w14:textId="77777777" w:rsidTr="000A5DA0">
        <w:trPr>
          <w:trHeight w:val="283"/>
        </w:trPr>
        <w:tc>
          <w:tcPr>
            <w:tcW w:w="22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BD20A0" w14:textId="77777777" w:rsidR="000A5DA0" w:rsidRPr="00D91F0F" w:rsidRDefault="000A5DA0">
            <w:pPr>
              <w:pStyle w:val="a3"/>
              <w:spacing w:line="256" w:lineRule="auto"/>
              <w:rPr>
                <w:b/>
                <w:lang w:eastAsia="en-US"/>
              </w:rPr>
            </w:pPr>
            <w:r w:rsidRPr="00D91F0F">
              <w:rPr>
                <w:b/>
                <w:lang w:eastAsia="en-US"/>
              </w:rPr>
              <w:t>УМК</w:t>
            </w:r>
          </w:p>
        </w:tc>
        <w:tc>
          <w:tcPr>
            <w:tcW w:w="72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FA5D4" w14:textId="77777777" w:rsidR="000A5DA0" w:rsidRPr="00EA4E90" w:rsidRDefault="000A5DA0" w:rsidP="001F32B0">
            <w:pPr>
              <w:spacing w:after="160" w:line="259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en-US"/>
              </w:rPr>
            </w:pPr>
            <w:bookmarkStart w:id="1" w:name="_GoBack"/>
            <w:bookmarkEnd w:id="1"/>
          </w:p>
        </w:tc>
        <w:bookmarkEnd w:id="0"/>
      </w:tr>
    </w:tbl>
    <w:p w14:paraId="3846C2E3" w14:textId="591599FD" w:rsidR="007C5360" w:rsidRPr="00EA4E90" w:rsidRDefault="007C5360">
      <w:pPr>
        <w:rPr>
          <w:rFonts w:ascii="Times New Roman" w:hAnsi="Times New Roman" w:cs="Times New Roman"/>
          <w:sz w:val="24"/>
          <w:szCs w:val="24"/>
        </w:rPr>
      </w:pPr>
    </w:p>
    <w:p w14:paraId="7D1E09FD" w14:textId="77777777" w:rsidR="00C32CA0" w:rsidRPr="00EA4E90" w:rsidRDefault="00C32CA0">
      <w:pPr>
        <w:rPr>
          <w:rFonts w:ascii="Times New Roman" w:hAnsi="Times New Roman" w:cs="Times New Roman"/>
          <w:sz w:val="24"/>
          <w:szCs w:val="24"/>
        </w:rPr>
      </w:pPr>
    </w:p>
    <w:sectPr w:rsidR="00C32CA0" w:rsidRPr="00EA4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F42"/>
    <w:multiLevelType w:val="hybridMultilevel"/>
    <w:tmpl w:val="D96A70D0"/>
    <w:lvl w:ilvl="0" w:tplc="3D0C4A86">
      <w:numFmt w:val="bullet"/>
      <w:lvlText w:val="•"/>
      <w:lvlJc w:val="left"/>
      <w:pPr>
        <w:tabs>
          <w:tab w:val="num" w:pos="360"/>
        </w:tabs>
        <w:ind w:left="28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151AE"/>
    <w:multiLevelType w:val="hybridMultilevel"/>
    <w:tmpl w:val="766EF2E8"/>
    <w:lvl w:ilvl="0" w:tplc="3D0C4A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05056"/>
    <w:multiLevelType w:val="hybridMultilevel"/>
    <w:tmpl w:val="32FC7B04"/>
    <w:lvl w:ilvl="0" w:tplc="3D0C4A8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B0EC9"/>
    <w:multiLevelType w:val="hybridMultilevel"/>
    <w:tmpl w:val="00587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26"/>
    <w:rsid w:val="000A5DA0"/>
    <w:rsid w:val="001F32B0"/>
    <w:rsid w:val="00521A95"/>
    <w:rsid w:val="007C5360"/>
    <w:rsid w:val="00AF1B26"/>
    <w:rsid w:val="00C32CA0"/>
    <w:rsid w:val="00D91F0F"/>
    <w:rsid w:val="00EA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89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0A5DA0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5DA0"/>
    <w:rPr>
      <w:rFonts w:ascii="Calibri" w:eastAsia="Times New Roman" w:hAnsi="Calibri" w:cs="Times New Roman"/>
      <w:lang w:eastAsia="ru-RU"/>
    </w:rPr>
  </w:style>
  <w:style w:type="paragraph" w:customStyle="1" w:styleId="a3">
    <w:name w:val="Содержимое таблицы"/>
    <w:basedOn w:val="a"/>
    <w:rsid w:val="000A5DA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4">
    <w:name w:val="Normal (Web)"/>
    <w:basedOn w:val="a"/>
    <w:uiPriority w:val="99"/>
    <w:unhideWhenUsed/>
    <w:rsid w:val="00C32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32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91F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0A5DA0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5DA0"/>
    <w:rPr>
      <w:rFonts w:ascii="Calibri" w:eastAsia="Times New Roman" w:hAnsi="Calibri" w:cs="Times New Roman"/>
      <w:lang w:eastAsia="ru-RU"/>
    </w:rPr>
  </w:style>
  <w:style w:type="paragraph" w:customStyle="1" w:styleId="a3">
    <w:name w:val="Содержимое таблицы"/>
    <w:basedOn w:val="a"/>
    <w:rsid w:val="000A5DA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4">
    <w:name w:val="Normal (Web)"/>
    <w:basedOn w:val="a"/>
    <w:uiPriority w:val="99"/>
    <w:unhideWhenUsed/>
    <w:rsid w:val="00C32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32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91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Graf</dc:creator>
  <cp:keywords/>
  <dc:description/>
  <cp:lastModifiedBy>User</cp:lastModifiedBy>
  <cp:revision>5</cp:revision>
  <dcterms:created xsi:type="dcterms:W3CDTF">2021-12-22T04:30:00Z</dcterms:created>
  <dcterms:modified xsi:type="dcterms:W3CDTF">2023-11-08T02:04:00Z</dcterms:modified>
</cp:coreProperties>
</file>