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E8" w:rsidRPr="005945E8" w:rsidRDefault="005945E8" w:rsidP="00594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5E8">
        <w:rPr>
          <w:rFonts w:ascii="Times New Roman" w:eastAsia="Calibri" w:hAnsi="Times New Roman" w:cs="Times New Roman"/>
          <w:b/>
          <w:sz w:val="24"/>
          <w:szCs w:val="24"/>
        </w:rPr>
        <w:t>Ежегодный образовательный фестиваль по повышению финансовой грамотности</w:t>
      </w:r>
    </w:p>
    <w:p w:rsidR="005945E8" w:rsidRPr="005945E8" w:rsidRDefault="005945E8" w:rsidP="00594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45E8" w:rsidRPr="005945E8" w:rsidRDefault="005945E8" w:rsidP="00594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5E8">
        <w:rPr>
          <w:rFonts w:ascii="Times New Roman" w:eastAsia="Calibri" w:hAnsi="Times New Roman" w:cs="Times New Roman"/>
          <w:b/>
          <w:sz w:val="24"/>
          <w:szCs w:val="24"/>
        </w:rPr>
        <w:t xml:space="preserve"> в МБОУ «Тасеевская СОШ №1»</w:t>
      </w:r>
    </w:p>
    <w:p w:rsidR="005945E8" w:rsidRPr="005945E8" w:rsidRDefault="005945E8" w:rsidP="005945E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5945E8">
        <w:rPr>
          <w:rFonts w:ascii="Times New Roman" w:eastAsia="Calibri" w:hAnsi="Times New Roman" w:cs="Times New Roman"/>
          <w:b/>
          <w:noProof/>
          <w:color w:val="17365D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4648200" cy="942975"/>
                <wp:effectExtent l="209550" t="19050" r="952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48200" cy="942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45E8" w:rsidRDefault="005945E8" w:rsidP="005945E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5945E8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:lang w:val="en-US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myMoneyFest</w:t>
                            </w:r>
                          </w:p>
                          <w:p w:rsidR="005945E8" w:rsidRDefault="005945E8" w:rsidP="005945E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5945E8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Будь с деньгами на Ты!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366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5945E8" w:rsidRDefault="005945E8" w:rsidP="005945E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5945E8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:lang w:val="en-US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myMoneyFest</w:t>
                      </w:r>
                      <w:proofErr w:type="spellEnd"/>
                    </w:p>
                    <w:p w:rsidR="005945E8" w:rsidRDefault="005945E8" w:rsidP="005945E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5945E8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Будь с деньгами на Ты!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945E8" w:rsidRPr="005945E8" w:rsidRDefault="005945E8" w:rsidP="00594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45E8">
        <w:rPr>
          <w:rFonts w:ascii="Times New Roman" w:eastAsia="Calibri" w:hAnsi="Times New Roman" w:cs="Times New Roman"/>
          <w:b/>
          <w:sz w:val="24"/>
          <w:szCs w:val="24"/>
        </w:rPr>
        <w:t>в рамках проведения краевого семейного финансового фестиваля</w:t>
      </w:r>
    </w:p>
    <w:p w:rsidR="005945E8" w:rsidRPr="005945E8" w:rsidRDefault="005945E8" w:rsidP="005945E8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45E8">
        <w:rPr>
          <w:rFonts w:ascii="Times New Roman" w:eastAsia="Calibri" w:hAnsi="Times New Roman" w:cs="Times New Roman"/>
          <w:sz w:val="24"/>
          <w:szCs w:val="24"/>
        </w:rPr>
        <w:t>сроки проведения с 25.09.2023 по 15.10.2023гг.</w:t>
      </w: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516"/>
        <w:gridCol w:w="4531"/>
        <w:gridCol w:w="4802"/>
        <w:gridCol w:w="2733"/>
        <w:gridCol w:w="2268"/>
      </w:tblGrid>
      <w:tr w:rsidR="005945E8" w:rsidRPr="005945E8" w:rsidTr="00CC6F04">
        <w:tc>
          <w:tcPr>
            <w:tcW w:w="516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Мероприятие: название, форма проведения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краевом семейном финансовом фестивале на сайте МБОУ «Тасеевская СОШ №1», в группе ВКонтакте, Телеграмм канале.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(законные представители), педагогические работники ОО, учащиеся.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25.09.23-08.10.23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Демкина Л.С.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Калван А.А.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обучающихся о конкурсных мероприятиях: конкурс копилок «Копейка рубль бережёт», выставка рисунков «По ступенькам финансовой грамотности».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(законные представители), педагогические работники ОО, учащиеся.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25.09.23-08.10.23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Батьянова М.С., Дёмкина Л.С., классные руководители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4" w:type="dxa"/>
            <w:gridSpan w:val="4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09.10.23г. 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 финансового фестиваля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краевого семейного финансового фестиваля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(на линейке)</w:t>
            </w:r>
          </w:p>
          <w:p w:rsidR="005945E8" w:rsidRDefault="005945E8" w:rsidP="005945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Запуск школьной валюты «Троянчики» на линейке</w:t>
            </w:r>
            <w:r w:rsidR="00F07D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7D0B" w:rsidRDefault="00F07D0B" w:rsidP="005945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D0B" w:rsidRPr="005945E8" w:rsidRDefault="00F07D0B" w:rsidP="005945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Обучающиеся, педагогические работники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09.10.23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Батьянова М.С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Е.С. Болтунова, советник директора по воспитанию и взаимодействию с общественными </w:t>
            </w: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организациями Т.А. Симакова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Квест-викторина «Знатоки финансовой грамотности»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5 класса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09.10.23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Калван А.А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Веселые перемены «Экономическая мозгобойня»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- «Финансовые ребусы»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- «Финансовые пазлы»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- «Финансовое лото»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- «Финансовые загадки»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- «Основы финансовой  грамотности»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09.10.23-13.10.23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И.А.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Демкина Л.С.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Симакова Т.А.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Болтунова Е.С.</w:t>
            </w:r>
          </w:p>
          <w:p w:rsidR="005945E8" w:rsidRPr="002B085E" w:rsidRDefault="005945E8" w:rsidP="002B0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Ардашева Н.Л.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игры по финансовой грамотности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 1-9 класса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09.10.23-13.10.23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Н.Н.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4" w:type="dxa"/>
            <w:gridSpan w:val="4"/>
          </w:tcPr>
          <w:p w:rsidR="005945E8" w:rsidRPr="005945E8" w:rsidRDefault="005945E8" w:rsidP="005945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10.10.23г.</w:t>
            </w:r>
          </w:p>
          <w:p w:rsidR="005945E8" w:rsidRPr="005945E8" w:rsidRDefault="005945E8" w:rsidP="005945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«Был бы ум - будет и рубль»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интегрированные уроки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ОФГ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5-9 класс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09.10.23-13.10.23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Граф М.Г.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Чабуркина Т.В.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 С.В.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Соловьёва Н.В.</w:t>
            </w:r>
          </w:p>
          <w:p w:rsidR="005945E8" w:rsidRPr="002B085E" w:rsidRDefault="005945E8" w:rsidP="002B0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Потехина С.А.</w:t>
            </w:r>
          </w:p>
        </w:tc>
      </w:tr>
      <w:tr w:rsidR="002B085E" w:rsidRPr="005945E8" w:rsidTr="00CC6F04">
        <w:tc>
          <w:tcPr>
            <w:tcW w:w="516" w:type="dxa"/>
          </w:tcPr>
          <w:p w:rsidR="002B085E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1" w:type="dxa"/>
          </w:tcPr>
          <w:p w:rsidR="002B085E" w:rsidRPr="005945E8" w:rsidRDefault="002B085E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урок «Платежные услуги»</w:t>
            </w:r>
          </w:p>
        </w:tc>
        <w:tc>
          <w:tcPr>
            <w:tcW w:w="4802" w:type="dxa"/>
          </w:tcPr>
          <w:p w:rsidR="002B085E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733" w:type="dxa"/>
          </w:tcPr>
          <w:p w:rsidR="002B085E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2268" w:type="dxa"/>
          </w:tcPr>
          <w:p w:rsidR="002B085E" w:rsidRPr="005945E8" w:rsidRDefault="002B085E" w:rsidP="002B0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Батьянова М.С</w:t>
            </w:r>
            <w:bookmarkStart w:id="0" w:name="_GoBack"/>
            <w:bookmarkEnd w:id="0"/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Визит сотрудника банка 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10-11 класс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Батьянова М.С.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родительских собраний (онлайн)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09.10.23-15.10.23</w:t>
            </w:r>
          </w:p>
        </w:tc>
        <w:tc>
          <w:tcPr>
            <w:tcW w:w="2268" w:type="dxa"/>
          </w:tcPr>
          <w:p w:rsidR="005945E8" w:rsidRPr="002B085E" w:rsidRDefault="005945E8" w:rsidP="002B0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7D0B" w:rsidRPr="005945E8" w:rsidTr="00CC6F04">
        <w:tc>
          <w:tcPr>
            <w:tcW w:w="516" w:type="dxa"/>
          </w:tcPr>
          <w:p w:rsidR="00F07D0B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F07D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F07D0B" w:rsidRPr="005945E8" w:rsidRDefault="00F07D0B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магазин</w:t>
            </w:r>
          </w:p>
        </w:tc>
        <w:tc>
          <w:tcPr>
            <w:tcW w:w="4802" w:type="dxa"/>
          </w:tcPr>
          <w:p w:rsidR="00F07D0B" w:rsidRPr="005945E8" w:rsidRDefault="00F07D0B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733" w:type="dxa"/>
          </w:tcPr>
          <w:p w:rsidR="00F07D0B" w:rsidRPr="005945E8" w:rsidRDefault="00F07D0B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2268" w:type="dxa"/>
          </w:tcPr>
          <w:p w:rsidR="00F07D0B" w:rsidRPr="005945E8" w:rsidRDefault="00F07D0B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А.В.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4" w:type="dxa"/>
            <w:gridSpan w:val="4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11.10.23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«Финансовый кинозал»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Мульти-уроки «Азбука денег тетушки Совы», «Смешарики» и др.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1-4 класс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А.В.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Е.С. Болтунова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 «Поколение+»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Книжная выставка «Финансовая грамотность - залог успешной жизни»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09.10.23-13.10.23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Н.Н.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лекторской группы 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«Какой тариф для мобильного выгоден»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«Карманные деньги»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«Как хранить и копить?»</w:t>
            </w:r>
          </w:p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45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«Пять простых правил, чтобы не иметь проблем с долгами»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09.10.23-13.10.23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Самоуправление «Поколение+», педагог организатор Болтунова Е.С.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Музейный урок «История денег» </w:t>
            </w:r>
          </w:p>
        </w:tc>
        <w:tc>
          <w:tcPr>
            <w:tcW w:w="4802" w:type="dxa"/>
          </w:tcPr>
          <w:p w:rsidR="005945E8" w:rsidRPr="005945E8" w:rsidRDefault="00B472EC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класс 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2268" w:type="dxa"/>
          </w:tcPr>
          <w:p w:rsid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Чабуркина Т.В.</w:t>
            </w:r>
          </w:p>
          <w:p w:rsidR="00AC193E" w:rsidRPr="00B472EC" w:rsidRDefault="00AC193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Мини-игра «Поход»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6-7 класс (ОВЗ)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Н.М.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«Биржа труда»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Калван А.А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4" w:type="dxa"/>
            <w:gridSpan w:val="4"/>
          </w:tcPr>
          <w:p w:rsidR="005945E8" w:rsidRPr="005945E8" w:rsidRDefault="005945E8" w:rsidP="005945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12.10.23</w:t>
            </w:r>
          </w:p>
          <w:p w:rsidR="005945E8" w:rsidRPr="005945E8" w:rsidRDefault="005945E8" w:rsidP="005945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«Лавка знаний»</w:t>
            </w: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(знания по финансовой грамотности меняем на конфеты)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Default="005945E8" w:rsidP="005945E8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диктант»</w:t>
            </w:r>
          </w:p>
          <w:p w:rsidR="00F07D0B" w:rsidRDefault="002B085E" w:rsidP="005945E8">
            <w:pPr>
              <w:ind w:right="-3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" w:history="1">
              <w:r w:rsidR="00AC193E" w:rsidRPr="0010517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https://konkurs.mosmetod.ru/index.php?el=2</w:t>
              </w:r>
            </w:hyperlink>
          </w:p>
          <w:p w:rsidR="00AC193E" w:rsidRPr="005945E8" w:rsidRDefault="00AC193E" w:rsidP="005945E8">
            <w:pPr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9-11класс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color w:val="313534"/>
                <w:sz w:val="24"/>
                <w:szCs w:val="24"/>
                <w:shd w:val="clear" w:color="auto" w:fill="FFFFFF"/>
              </w:rPr>
            </w:pPr>
            <w:r w:rsidRPr="005945E8">
              <w:rPr>
                <w:rFonts w:ascii="Times New Roman" w:eastAsia="Calibri" w:hAnsi="Times New Roman" w:cs="Times New Roman"/>
                <w:color w:val="313534"/>
                <w:sz w:val="24"/>
                <w:szCs w:val="24"/>
                <w:shd w:val="clear" w:color="auto" w:fill="FFFFFF"/>
              </w:rPr>
              <w:t>09.10.23-13.10.23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5945E8" w:rsidRPr="002B085E" w:rsidRDefault="005945E8" w:rsidP="002B0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Калван А.А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Онлайн-квест «Финансовый детектив»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color w:val="313534"/>
                <w:sz w:val="24"/>
                <w:szCs w:val="24"/>
                <w:shd w:val="clear" w:color="auto" w:fill="FFFFFF"/>
              </w:rPr>
            </w:pPr>
            <w:r w:rsidRPr="005945E8">
              <w:rPr>
                <w:rFonts w:ascii="Times New Roman" w:eastAsia="Calibri" w:hAnsi="Times New Roman" w:cs="Times New Roman"/>
                <w:color w:val="313534"/>
                <w:sz w:val="24"/>
                <w:szCs w:val="24"/>
                <w:shd w:val="clear" w:color="auto" w:fill="FFFFFF"/>
              </w:rPr>
              <w:t>12.10.23</w:t>
            </w:r>
          </w:p>
        </w:tc>
        <w:tc>
          <w:tcPr>
            <w:tcW w:w="2268" w:type="dxa"/>
          </w:tcPr>
          <w:p w:rsidR="005945E8" w:rsidRPr="002B085E" w:rsidRDefault="005945E8" w:rsidP="002B0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Зайцев А.С.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Интерактив «В стране Финансии»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color w:val="313534"/>
                <w:sz w:val="24"/>
                <w:szCs w:val="24"/>
                <w:shd w:val="clear" w:color="auto" w:fill="FFFFFF"/>
              </w:rPr>
            </w:pPr>
            <w:r w:rsidRPr="005945E8">
              <w:rPr>
                <w:rFonts w:ascii="Times New Roman" w:eastAsia="Calibri" w:hAnsi="Times New Roman" w:cs="Times New Roman"/>
                <w:color w:val="313534"/>
                <w:sz w:val="24"/>
                <w:szCs w:val="24"/>
                <w:shd w:val="clear" w:color="auto" w:fill="FFFFFF"/>
              </w:rPr>
              <w:t>12.10.23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Болтунова Е.С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Симакова Т,А.</w:t>
            </w:r>
          </w:p>
          <w:p w:rsid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Н.Н.</w:t>
            </w:r>
          </w:p>
          <w:p w:rsidR="00F07D0B" w:rsidRPr="002B085E" w:rsidRDefault="00F07D0B" w:rsidP="002B08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Демкина Л.С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Игра «Распродажа»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color w:val="313534"/>
                <w:sz w:val="24"/>
                <w:szCs w:val="24"/>
                <w:shd w:val="clear" w:color="auto" w:fill="FFFFFF"/>
              </w:rPr>
            </w:pPr>
            <w:r w:rsidRPr="005945E8">
              <w:rPr>
                <w:rFonts w:ascii="Times New Roman" w:eastAsia="Calibri" w:hAnsi="Times New Roman" w:cs="Times New Roman"/>
                <w:color w:val="313534"/>
                <w:sz w:val="24"/>
                <w:szCs w:val="24"/>
                <w:shd w:val="clear" w:color="auto" w:fill="FFFFFF"/>
              </w:rPr>
              <w:t>12.10.23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Педагог-организатор </w:t>
            </w: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Е.С. Болтунова, советник директора по воспитанию и взаимодействию с общественными организациями Т.А. Симакова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ind w:left="-150"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Практикум «Совершенно секретно»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color w:val="313534"/>
                <w:sz w:val="24"/>
                <w:szCs w:val="24"/>
                <w:shd w:val="clear" w:color="auto" w:fill="FFFFFF"/>
              </w:rPr>
            </w:pPr>
            <w:r w:rsidRPr="005945E8">
              <w:rPr>
                <w:rFonts w:ascii="Times New Roman" w:eastAsia="Calibri" w:hAnsi="Times New Roman" w:cs="Times New Roman"/>
                <w:color w:val="313534"/>
                <w:sz w:val="24"/>
                <w:szCs w:val="24"/>
                <w:shd w:val="clear" w:color="auto" w:fill="FFFFFF"/>
              </w:rPr>
              <w:t>12.10.23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Батьянова М.С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4" w:type="dxa"/>
            <w:gridSpan w:val="4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13.10.23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Закрытие фестиваля</w:t>
            </w:r>
          </w:p>
        </w:tc>
      </w:tr>
      <w:tr w:rsidR="005945E8" w:rsidRPr="005945E8" w:rsidTr="00CC6F04">
        <w:tc>
          <w:tcPr>
            <w:tcW w:w="516" w:type="dxa"/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рисунков, поделок (онлайн голосование). </w:t>
            </w:r>
          </w:p>
          <w:p w:rsidR="005945E8" w:rsidRPr="005945E8" w:rsidRDefault="005945E8" w:rsidP="005945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Выставка «Лавка знаний» (рез-ты интегрированных уроков)</w:t>
            </w:r>
          </w:p>
          <w:p w:rsidR="005945E8" w:rsidRPr="005945E8" w:rsidRDefault="005945E8" w:rsidP="005945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Сбор школьной валюты «Троянчиков»</w:t>
            </w:r>
          </w:p>
        </w:tc>
        <w:tc>
          <w:tcPr>
            <w:tcW w:w="4802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Обучающиеся, педагогические работники</w:t>
            </w:r>
          </w:p>
        </w:tc>
        <w:tc>
          <w:tcPr>
            <w:tcW w:w="2733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Награждение на линейке.</w:t>
            </w:r>
          </w:p>
        </w:tc>
        <w:tc>
          <w:tcPr>
            <w:tcW w:w="2268" w:type="dxa"/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Батьянова М.С.</w:t>
            </w:r>
          </w:p>
        </w:tc>
      </w:tr>
      <w:tr w:rsidR="005945E8" w:rsidRPr="005945E8" w:rsidTr="00CC6F04">
        <w:tc>
          <w:tcPr>
            <w:tcW w:w="516" w:type="dxa"/>
            <w:tcBorders>
              <w:bottom w:val="single" w:sz="4" w:space="0" w:color="auto"/>
            </w:tcBorders>
          </w:tcPr>
          <w:p w:rsidR="005945E8" w:rsidRPr="005945E8" w:rsidRDefault="002B085E" w:rsidP="005945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5945E8" w:rsidRPr="005945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5945E8" w:rsidRPr="005945E8" w:rsidRDefault="005945E8" w:rsidP="005945E8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945E8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Размещение на сайте учреждения образования фото отчета о проведении недели финансовой  грамотности</w:t>
            </w:r>
          </w:p>
        </w:tc>
        <w:tc>
          <w:tcPr>
            <w:tcW w:w="4802" w:type="dxa"/>
            <w:tcBorders>
              <w:bottom w:val="single" w:sz="4" w:space="0" w:color="auto"/>
            </w:tcBorders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(законные представители), педагогические работники ОО, учащиеся.</w:t>
            </w: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13.10.23-15.10.23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Батьянова М.С</w:t>
            </w:r>
          </w:p>
          <w:p w:rsidR="005945E8" w:rsidRPr="005945E8" w:rsidRDefault="005945E8" w:rsidP="005945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5E8">
              <w:rPr>
                <w:rFonts w:ascii="Times New Roman" w:eastAsia="Calibri" w:hAnsi="Times New Roman" w:cs="Times New Roman"/>
                <w:sz w:val="24"/>
                <w:szCs w:val="24"/>
              </w:rPr>
              <w:t>Демкина Л.С.</w:t>
            </w:r>
          </w:p>
        </w:tc>
      </w:tr>
    </w:tbl>
    <w:p w:rsidR="005945E8" w:rsidRPr="005945E8" w:rsidRDefault="005945E8" w:rsidP="005945E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E50" w:rsidRDefault="006D4E50"/>
    <w:sectPr w:rsidR="006D4E50" w:rsidSect="00C01D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CC4"/>
    <w:rsid w:val="002B085E"/>
    <w:rsid w:val="002C30FB"/>
    <w:rsid w:val="005945E8"/>
    <w:rsid w:val="006D4E50"/>
    <w:rsid w:val="00AC193E"/>
    <w:rsid w:val="00B472EC"/>
    <w:rsid w:val="00E778CD"/>
    <w:rsid w:val="00F00CC4"/>
    <w:rsid w:val="00F0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A7657"/>
  <w15:chartTrackingRefBased/>
  <w15:docId w15:val="{E47D0903-FB68-4C2D-B649-22677D93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9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9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945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C193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.mosmetod.ru/index.php?el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2023-10-04T13:02:00Z</dcterms:created>
  <dcterms:modified xsi:type="dcterms:W3CDTF">2023-10-06T00:31:00Z</dcterms:modified>
</cp:coreProperties>
</file>